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156992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56992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156992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6992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73A2A198" w:rsidR="00F305BB" w:rsidRPr="00156992" w:rsidRDefault="0015699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56992">
              <w:rPr>
                <w:rFonts w:ascii="Times New Roman" w:hAnsi="Times New Roman"/>
              </w:rPr>
              <w:t>Súkromná spojená škola, ul. Biela voda 2, Kežmarok, organizačná zložka: Súkromná stredná odborná škola, ul. Biela voda 2, Kežmarok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6C603BCE" w:rsidR="00F305BB" w:rsidRPr="00156992" w:rsidRDefault="0015699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56992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3F9A5C80" w:rsidR="00F305BB" w:rsidRPr="00156992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56992">
              <w:rPr>
                <w:rFonts w:ascii="Times New Roman" w:hAnsi="Times New Roman"/>
              </w:rPr>
              <w:t>31201</w:t>
            </w:r>
            <w:r w:rsidR="00ED4962">
              <w:rPr>
                <w:rFonts w:ascii="Times New Roman" w:hAnsi="Times New Roman"/>
              </w:rPr>
              <w:t>1</w:t>
            </w:r>
            <w:r w:rsidR="00156992" w:rsidRPr="00156992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38665010" w:rsidR="00F305BB" w:rsidRPr="00156992" w:rsidRDefault="0015699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56992">
              <w:rPr>
                <w:rFonts w:ascii="Times New Roman" w:hAnsi="Times New Roman"/>
              </w:rPr>
              <w:t>Pedagogický klub rozvoja IKT gramotností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6AA42DAF" w:rsidR="00F305BB" w:rsidRPr="007B6C7D" w:rsidRDefault="00600AC3" w:rsidP="007B6C7D">
            <w:pPr>
              <w:tabs>
                <w:tab w:val="left" w:pos="4007"/>
              </w:tabs>
              <w:spacing w:after="0" w:line="240" w:lineRule="auto"/>
            </w:pPr>
            <w:r>
              <w:t>19.10.2022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3334C246" w:rsidR="00F305BB" w:rsidRPr="007B6C7D" w:rsidRDefault="00600AC3" w:rsidP="007B6C7D">
            <w:pPr>
              <w:tabs>
                <w:tab w:val="left" w:pos="4007"/>
              </w:tabs>
              <w:spacing w:after="0" w:line="240" w:lineRule="auto"/>
            </w:pPr>
            <w:r>
              <w:t>SSŠ, Biela voda, Nad traťou1342/28,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3E9A1093" w:rsidR="00F305BB" w:rsidRPr="007B6C7D" w:rsidRDefault="00600AC3" w:rsidP="007B6C7D">
            <w:pPr>
              <w:tabs>
                <w:tab w:val="left" w:pos="4007"/>
              </w:tabs>
              <w:spacing w:after="0" w:line="240" w:lineRule="auto"/>
            </w:pPr>
            <w:r>
              <w:t>Ing. Peter Ambroz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7D74B80F" w14:textId="77777777" w:rsidR="00600AC3" w:rsidRDefault="00600AC3" w:rsidP="00600AC3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www.ssos-kežmarok.sk</w:t>
            </w:r>
          </w:p>
          <w:p w14:paraId="779DABA6" w14:textId="77777777" w:rsidR="00F305BB" w:rsidRPr="007B6C7D" w:rsidRDefault="00F305B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4A1B51F6" w:rsidR="00EE1416" w:rsidRDefault="0015699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tvorba Best Practice v oblasti rozvoja IKT gramotnosti. Spoločne sme na predmetnú tému diskutovali, tvorili OPS a na záver stretnutia sme tvorili pedagogické odporúčanie.</w:t>
            </w:r>
          </w:p>
          <w:p w14:paraId="342F4E30" w14:textId="77777777" w:rsidR="00156992" w:rsidRDefault="0015699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69944CAB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156992">
              <w:rPr>
                <w:rFonts w:ascii="Times New Roman" w:hAnsi="Times New Roman"/>
              </w:rPr>
              <w:t>Best Practice, IKT gramotnosť, diskusia.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68FCC961" w:rsidR="00405AE8" w:rsidRDefault="0015699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Analýza odborných zdrojov.</w:t>
            </w:r>
          </w:p>
          <w:p w14:paraId="44C682D4" w14:textId="1E661379" w:rsidR="00156992" w:rsidRDefault="0015699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4D05C63F" w14:textId="4AAB5CC7" w:rsidR="00156992" w:rsidRDefault="0015699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OPS.</w:t>
            </w:r>
          </w:p>
          <w:p w14:paraId="2B132D1D" w14:textId="24A82EF7" w:rsidR="00156992" w:rsidRDefault="00156992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029821E4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156992">
              <w:rPr>
                <w:rFonts w:ascii="Times New Roman" w:hAnsi="Times New Roman"/>
              </w:rPr>
              <w:t>prepojenie vzdelávania s praxou, rozvoj IKT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40799B87" w14:textId="77777777" w:rsidR="00F305BB" w:rsidRDefault="00913DB2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Analýza zdrojov – INSERT značky.</w:t>
            </w:r>
          </w:p>
          <w:p w14:paraId="6E0CF634" w14:textId="77777777" w:rsidR="00913DB2" w:rsidRDefault="00913DB2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 – bzučiace skupiny.</w:t>
            </w:r>
          </w:p>
          <w:p w14:paraId="344D615E" w14:textId="77777777" w:rsidR="00913DB2" w:rsidRDefault="00913DB2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 – spoločné písanie.</w:t>
            </w:r>
          </w:p>
          <w:p w14:paraId="46ED2987" w14:textId="2EA540F3" w:rsidR="00913DB2" w:rsidRPr="00405AE8" w:rsidRDefault="00913DB2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 a tvorba pedagogického odporúčania.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2B36AE45" w14:textId="6BC868A0" w:rsidR="00913DB2" w:rsidRDefault="00913DB2" w:rsidP="009A055C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562BE754" w14:textId="676F0B01" w:rsidR="00884334" w:rsidRDefault="00884334" w:rsidP="00913DB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 rámci našej diskusie o kompetenciách sme sa zamerali na</w:t>
            </w:r>
            <w:r w:rsidR="00913DB2" w:rsidRPr="00913DB2">
              <w:rPr>
                <w:rFonts w:ascii="Times New Roman" w:hAnsi="Times New Roman"/>
                <w:bCs/>
              </w:rPr>
              <w:t xml:space="preserve"> kompetencie zamerané na prácu s informáciami. Vytváranie, organizácia a zdieľanie, opätovné použitie obsahu sú kompetenčné oblasti, ktoré zahŕňajú zručnosti informačnej, kritickej a vizuálnej gramotnosti a využívajú aj aspekty sieťovej a mediálnej gramotnosti. </w:t>
            </w:r>
            <w:r>
              <w:rPr>
                <w:rFonts w:ascii="Times New Roman" w:hAnsi="Times New Roman"/>
                <w:bCs/>
              </w:rPr>
              <w:t xml:space="preserve">Ide teda o rozvoj prierezových kompetencií. </w:t>
            </w:r>
          </w:p>
          <w:p w14:paraId="2668934F" w14:textId="77777777" w:rsidR="00884334" w:rsidRDefault="00884334" w:rsidP="00913DB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15795754" w14:textId="77777777" w:rsidR="00884334" w:rsidRDefault="00913DB2" w:rsidP="00913DB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913DB2">
              <w:rPr>
                <w:rFonts w:ascii="Times New Roman" w:hAnsi="Times New Roman"/>
                <w:bCs/>
              </w:rPr>
              <w:t xml:space="preserve">Keďže </w:t>
            </w:r>
            <w:r w:rsidR="00884334">
              <w:rPr>
                <w:rFonts w:ascii="Times New Roman" w:hAnsi="Times New Roman"/>
                <w:bCs/>
              </w:rPr>
              <w:t>žiak</w:t>
            </w:r>
            <w:r w:rsidRPr="00913DB2">
              <w:rPr>
                <w:rFonts w:ascii="Times New Roman" w:hAnsi="Times New Roman"/>
                <w:bCs/>
              </w:rPr>
              <w:t xml:space="preserve"> má</w:t>
            </w:r>
            <w:r w:rsidR="00884334">
              <w:rPr>
                <w:rFonts w:ascii="Times New Roman" w:hAnsi="Times New Roman"/>
                <w:bCs/>
              </w:rPr>
              <w:t xml:space="preserve"> dnes</w:t>
            </w:r>
            <w:r w:rsidRPr="00913DB2">
              <w:rPr>
                <w:rFonts w:ascii="Times New Roman" w:hAnsi="Times New Roman"/>
                <w:bCs/>
              </w:rPr>
              <w:t xml:space="preserve"> prístup k obrovskému množstvu zdrojov, je ľahké preberať informácie, </w:t>
            </w:r>
            <w:r w:rsidR="00884334">
              <w:rPr>
                <w:rFonts w:ascii="Times New Roman" w:hAnsi="Times New Roman"/>
                <w:bCs/>
              </w:rPr>
              <w:t>ale musíme žiakov tiež viesť k rešpektovaniu</w:t>
            </w:r>
            <w:r w:rsidRPr="00913DB2">
              <w:rPr>
                <w:rFonts w:ascii="Times New Roman" w:hAnsi="Times New Roman"/>
                <w:bCs/>
              </w:rPr>
              <w:t xml:space="preserve"> autorských práv a duševného vlastníctva.</w:t>
            </w:r>
          </w:p>
          <w:p w14:paraId="0E8AB805" w14:textId="77777777" w:rsidR="00884334" w:rsidRDefault="00884334" w:rsidP="00913DB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27D7ED1C" w14:textId="78F4FFBB" w:rsidR="00884334" w:rsidRDefault="00913DB2" w:rsidP="00913DB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913DB2">
              <w:rPr>
                <w:rFonts w:ascii="Times New Roman" w:hAnsi="Times New Roman"/>
                <w:bCs/>
              </w:rPr>
              <w:t>Pri organizovaní a zdieľaní digitálneho obsahu sú nevyhnutné zručnosti a stratégie digitálne</w:t>
            </w:r>
            <w:r w:rsidR="00884334">
              <w:rPr>
                <w:rFonts w:ascii="Times New Roman" w:hAnsi="Times New Roman"/>
                <w:bCs/>
              </w:rPr>
              <w:t xml:space="preserve"> zdatného žiaka. V odbornej literatúre sme našli ale aj ďalšie potrebné kompetencie</w:t>
            </w:r>
            <w:r w:rsidRPr="00913DB2">
              <w:rPr>
                <w:rFonts w:ascii="Times New Roman" w:hAnsi="Times New Roman"/>
                <w:bCs/>
              </w:rPr>
              <w:t>: súbor zručností v oblasti sociálnych sietí</w:t>
            </w:r>
            <w:r w:rsidR="00884334">
              <w:rPr>
                <w:rFonts w:ascii="Times New Roman" w:hAnsi="Times New Roman"/>
                <w:bCs/>
              </w:rPr>
              <w:t xml:space="preserve">, </w:t>
            </w:r>
            <w:r w:rsidRPr="00913DB2">
              <w:rPr>
                <w:rFonts w:ascii="Times New Roman" w:hAnsi="Times New Roman"/>
                <w:bCs/>
              </w:rPr>
              <w:t>sieťov</w:t>
            </w:r>
            <w:r w:rsidR="00884334">
              <w:rPr>
                <w:rFonts w:ascii="Times New Roman" w:hAnsi="Times New Roman"/>
                <w:bCs/>
              </w:rPr>
              <w:t>á</w:t>
            </w:r>
            <w:r w:rsidRPr="00913DB2">
              <w:rPr>
                <w:rFonts w:ascii="Times New Roman" w:hAnsi="Times New Roman"/>
                <w:bCs/>
              </w:rPr>
              <w:t xml:space="preserve"> gramotnosť</w:t>
            </w:r>
            <w:r w:rsidR="00884334">
              <w:rPr>
                <w:rFonts w:ascii="Times New Roman" w:hAnsi="Times New Roman"/>
                <w:bCs/>
              </w:rPr>
              <w:t xml:space="preserve"> a pod. V</w:t>
            </w:r>
            <w:r w:rsidRPr="00913DB2">
              <w:rPr>
                <w:rFonts w:ascii="Times New Roman" w:hAnsi="Times New Roman"/>
                <w:bCs/>
              </w:rPr>
              <w:t>ýrazne</w:t>
            </w:r>
            <w:r w:rsidR="00884334">
              <w:rPr>
                <w:rFonts w:ascii="Times New Roman" w:hAnsi="Times New Roman"/>
                <w:bCs/>
              </w:rPr>
              <w:t xml:space="preserve"> tu podtrhávame</w:t>
            </w:r>
            <w:r w:rsidRPr="00913DB2">
              <w:rPr>
                <w:rFonts w:ascii="Times New Roman" w:hAnsi="Times New Roman"/>
                <w:bCs/>
              </w:rPr>
              <w:t xml:space="preserve"> možnost</w:t>
            </w:r>
            <w:r w:rsidR="00884334">
              <w:rPr>
                <w:rFonts w:ascii="Times New Roman" w:hAnsi="Times New Roman"/>
                <w:bCs/>
              </w:rPr>
              <w:t>i</w:t>
            </w:r>
            <w:r w:rsidRPr="00913DB2">
              <w:rPr>
                <w:rFonts w:ascii="Times New Roman" w:hAnsi="Times New Roman"/>
                <w:bCs/>
              </w:rPr>
              <w:t xml:space="preserve"> schopnosti využívať silu sociálnych sietí na dosiahnutie konkrétnych cieľov</w:t>
            </w:r>
            <w:r w:rsidR="00884334">
              <w:rPr>
                <w:rFonts w:ascii="Times New Roman" w:hAnsi="Times New Roman"/>
                <w:bCs/>
              </w:rPr>
              <w:t>.</w:t>
            </w:r>
            <w:r w:rsidRPr="00913DB2">
              <w:rPr>
                <w:rFonts w:ascii="Times New Roman" w:hAnsi="Times New Roman"/>
                <w:bCs/>
              </w:rPr>
              <w:t xml:space="preserve"> </w:t>
            </w:r>
            <w:r w:rsidR="00884334">
              <w:rPr>
                <w:rFonts w:ascii="Times New Roman" w:hAnsi="Times New Roman"/>
                <w:bCs/>
              </w:rPr>
              <w:t xml:space="preserve">Žiakov tu musíme rovnako  </w:t>
            </w:r>
            <w:r w:rsidR="00ED4962">
              <w:rPr>
                <w:rFonts w:ascii="Times New Roman" w:hAnsi="Times New Roman"/>
                <w:bCs/>
              </w:rPr>
              <w:t>po</w:t>
            </w:r>
            <w:r w:rsidR="00884334">
              <w:rPr>
                <w:rFonts w:ascii="Times New Roman" w:hAnsi="Times New Roman"/>
                <w:bCs/>
              </w:rPr>
              <w:t>učiť</w:t>
            </w:r>
            <w:r w:rsidR="00ED4962">
              <w:rPr>
                <w:rFonts w:ascii="Times New Roman" w:hAnsi="Times New Roman"/>
                <w:bCs/>
              </w:rPr>
              <w:t xml:space="preserve"> o</w:t>
            </w:r>
            <w:r w:rsidR="00884334">
              <w:rPr>
                <w:rFonts w:ascii="Times New Roman" w:hAnsi="Times New Roman"/>
                <w:bCs/>
              </w:rPr>
              <w:t xml:space="preserve"> zodpovednosti</w:t>
            </w:r>
            <w:r w:rsidRPr="00913DB2">
              <w:rPr>
                <w:rFonts w:ascii="Times New Roman" w:hAnsi="Times New Roman"/>
                <w:bCs/>
              </w:rPr>
              <w:t xml:space="preserve">. Sociálne siete sú totiž samostatnou kultúrou, ktorá má svoje vlastné pravidlá a spôsoby komunikácie. Transgramotnostné zručnosti sú špecifické zručnosti a schopnosti flexibilne pracovať v rôznych online a/alebo digitálnych platformách, ktoré umožňujú úplný prístup k rôznym formám informácií a informačných zdrojov a rôznorodú manipuláciu s nimi. </w:t>
            </w:r>
          </w:p>
          <w:p w14:paraId="78E86B0A" w14:textId="77777777" w:rsidR="00884334" w:rsidRDefault="00884334" w:rsidP="00913DB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4922ECA3" w14:textId="6C466E32" w:rsidR="00913DB2" w:rsidRDefault="00913DB2" w:rsidP="00FF2FA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913DB2">
              <w:rPr>
                <w:rFonts w:ascii="Times New Roman" w:hAnsi="Times New Roman"/>
                <w:bCs/>
              </w:rPr>
              <w:t xml:space="preserve">Zachovanie súkromia </w:t>
            </w:r>
            <w:r w:rsidR="00884334">
              <w:rPr>
                <w:rFonts w:ascii="Times New Roman" w:hAnsi="Times New Roman"/>
                <w:bCs/>
              </w:rPr>
              <w:t xml:space="preserve">považujeme </w:t>
            </w:r>
            <w:r w:rsidRPr="00913DB2">
              <w:rPr>
                <w:rFonts w:ascii="Times New Roman" w:hAnsi="Times New Roman"/>
                <w:bCs/>
              </w:rPr>
              <w:t xml:space="preserve">nielen za súbor zručností, </w:t>
            </w:r>
            <w:r w:rsidR="00884334">
              <w:rPr>
                <w:rFonts w:ascii="Times New Roman" w:hAnsi="Times New Roman"/>
                <w:bCs/>
              </w:rPr>
              <w:t>ale môže to byť</w:t>
            </w:r>
            <w:r w:rsidRPr="00913DB2">
              <w:rPr>
                <w:rFonts w:ascii="Times New Roman" w:hAnsi="Times New Roman"/>
                <w:bCs/>
              </w:rPr>
              <w:t xml:space="preserve"> </w:t>
            </w:r>
            <w:r w:rsidR="00884334">
              <w:rPr>
                <w:rFonts w:ascii="Times New Roman" w:hAnsi="Times New Roman"/>
                <w:bCs/>
              </w:rPr>
              <w:t>aj</w:t>
            </w:r>
            <w:r w:rsidRPr="00913DB2">
              <w:rPr>
                <w:rFonts w:ascii="Times New Roman" w:hAnsi="Times New Roman"/>
                <w:bCs/>
              </w:rPr>
              <w:t xml:space="preserve"> samostatná gramotnosť, ktorá je spätá so zručnosťami využívať rôzne nástroje na zachovanie súkromia, s rozlišovaním toho, aké aspekty života chce </w:t>
            </w:r>
            <w:r w:rsidR="00884334">
              <w:rPr>
                <w:rFonts w:ascii="Times New Roman" w:hAnsi="Times New Roman"/>
                <w:bCs/>
              </w:rPr>
              <w:t xml:space="preserve">žiak </w:t>
            </w:r>
            <w:r w:rsidRPr="00913DB2">
              <w:rPr>
                <w:rFonts w:ascii="Times New Roman" w:hAnsi="Times New Roman"/>
                <w:bCs/>
              </w:rPr>
              <w:t>zdieľať v závislosti od platformy a úč</w:t>
            </w:r>
            <w:r w:rsidR="00884334">
              <w:rPr>
                <w:rFonts w:ascii="Times New Roman" w:hAnsi="Times New Roman"/>
                <w:bCs/>
              </w:rPr>
              <w:t>e</w:t>
            </w:r>
            <w:r w:rsidRPr="00913DB2">
              <w:rPr>
                <w:bCs/>
              </w:rPr>
              <w:t>lu</w:t>
            </w:r>
            <w:r w:rsidRPr="00884334">
              <w:rPr>
                <w:rFonts w:ascii="Times New Roman" w:hAnsi="Times New Roman"/>
                <w:bCs/>
              </w:rPr>
              <w:t xml:space="preserve">, s ochranou osobných údajov zároveň obsahuje kritické schopnosti vo vzťahu k spôsobom, akými sa prezentuje. Manažovanie identity je viazané na skutočnosť, že každá online interakcia, ktorú </w:t>
            </w:r>
            <w:r w:rsidR="00884334">
              <w:rPr>
                <w:rFonts w:ascii="Times New Roman" w:hAnsi="Times New Roman"/>
                <w:bCs/>
              </w:rPr>
              <w:t>žiak</w:t>
            </w:r>
            <w:r w:rsidRPr="00884334">
              <w:rPr>
                <w:rFonts w:ascii="Times New Roman" w:hAnsi="Times New Roman"/>
                <w:bCs/>
              </w:rPr>
              <w:t xml:space="preserve"> realizuje v digitálnom prostredí, zanecháva trvalé stopy, a preto musí svoju digitálnu identitu aktívne spravovať – nevnímať ju ako samostatnú entitu, ale ako ďalšiu časť toho, kým človek je. </w:t>
            </w:r>
          </w:p>
          <w:p w14:paraId="64FE58DE" w14:textId="0CA41B49" w:rsidR="00FF2FA3" w:rsidRDefault="00FF2FA3" w:rsidP="00FF2FA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0EB782CF" w14:textId="315F7079" w:rsidR="00FF2FA3" w:rsidRDefault="00FF2FA3" w:rsidP="00FF2FA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Ukážky z dobrej praxe:</w:t>
            </w:r>
          </w:p>
          <w:p w14:paraId="356AB04B" w14:textId="5060C087" w:rsidR="00FF2FA3" w:rsidRDefault="00FF2FA3" w:rsidP="00FF2FA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Selfie</w:t>
            </w:r>
          </w:p>
          <w:p w14:paraId="496629F1" w14:textId="32B4A986" w:rsidR="00FF2FA3" w:rsidRPr="00FF2FA3" w:rsidRDefault="00600AC3" w:rsidP="00FF2FA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 w:rsidRPr="00FF2FA3">
              <w:rPr>
                <w:rFonts w:ascii="Times New Roman" w:hAnsi="Times New Roman"/>
                <w:bCs/>
              </w:rPr>
              <w:t>Ktoré</w:t>
            </w:r>
            <w:r w:rsidR="00FF2FA3" w:rsidRPr="00FF2FA3">
              <w:rPr>
                <w:rFonts w:ascii="Times New Roman" w:hAnsi="Times New Roman"/>
                <w:bCs/>
              </w:rPr>
              <w:t xml:space="preserve"> </w:t>
            </w:r>
            <w:r w:rsidRPr="00FF2FA3">
              <w:rPr>
                <w:rFonts w:ascii="Times New Roman" w:hAnsi="Times New Roman"/>
                <w:bCs/>
              </w:rPr>
              <w:t>pravidla</w:t>
            </w:r>
            <w:r w:rsidR="00FF2FA3" w:rsidRPr="00FF2FA3">
              <w:rPr>
                <w:rFonts w:ascii="Times New Roman" w:hAnsi="Times New Roman"/>
                <w:bCs/>
              </w:rPr>
              <w:t xml:space="preserve"> by mali </w:t>
            </w:r>
            <w:r w:rsidR="00FF2FA3">
              <w:rPr>
                <w:rFonts w:ascii="Times New Roman" w:hAnsi="Times New Roman"/>
                <w:bCs/>
              </w:rPr>
              <w:t xml:space="preserve">ste mali </w:t>
            </w:r>
            <w:r w:rsidR="00FF2FA3" w:rsidRPr="00FF2FA3">
              <w:rPr>
                <w:rFonts w:ascii="Times New Roman" w:hAnsi="Times New Roman"/>
                <w:bCs/>
              </w:rPr>
              <w:t xml:space="preserve">dodržiavať pri tvorbe selfie? </w:t>
            </w:r>
          </w:p>
          <w:p w14:paraId="6F63EF1F" w14:textId="6F9C04FF" w:rsidR="00FF2FA3" w:rsidRDefault="00FF2FA3" w:rsidP="00FF2FA3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F2FA3">
              <w:rPr>
                <w:rFonts w:ascii="Times New Roman" w:hAnsi="Times New Roman"/>
              </w:rPr>
              <w:t xml:space="preserve">V prvom rade si </w:t>
            </w:r>
            <w:r>
              <w:rPr>
                <w:rFonts w:ascii="Times New Roman" w:hAnsi="Times New Roman"/>
              </w:rPr>
              <w:t>musíš uvedomiť</w:t>
            </w:r>
            <w:r w:rsidRPr="00FF2FA3">
              <w:rPr>
                <w:rFonts w:ascii="Times New Roman" w:hAnsi="Times New Roman"/>
              </w:rPr>
              <w:t xml:space="preserve"> kde sa </w:t>
            </w:r>
            <w:r w:rsidR="00600AC3" w:rsidRPr="00FF2FA3">
              <w:rPr>
                <w:rFonts w:ascii="Times New Roman" w:hAnsi="Times New Roman"/>
              </w:rPr>
              <w:t>pravé</w:t>
            </w:r>
            <w:r w:rsidRPr="00FF2FA3">
              <w:rPr>
                <w:rFonts w:ascii="Times New Roman" w:hAnsi="Times New Roman"/>
              </w:rPr>
              <w:t xml:space="preserve"> </w:t>
            </w:r>
            <w:r w:rsidR="00600AC3" w:rsidRPr="00FF2FA3">
              <w:rPr>
                <w:rFonts w:ascii="Times New Roman" w:hAnsi="Times New Roman"/>
              </w:rPr>
              <w:t>nachádzaš</w:t>
            </w:r>
            <w:r>
              <w:rPr>
                <w:rFonts w:ascii="Times New Roman" w:hAnsi="Times New Roman"/>
              </w:rPr>
              <w:t xml:space="preserve"> </w:t>
            </w:r>
            <w:r w:rsidRPr="00FF2FA3">
              <w:rPr>
                <w:rFonts w:ascii="Times New Roman" w:hAnsi="Times New Roman"/>
              </w:rPr>
              <w:t xml:space="preserve">a ako </w:t>
            </w:r>
            <w:r w:rsidR="00600AC3" w:rsidRPr="00FF2FA3">
              <w:rPr>
                <w:rFonts w:ascii="Times New Roman" w:hAnsi="Times New Roman"/>
              </w:rPr>
              <w:t>vyzerá</w:t>
            </w:r>
            <w:r>
              <w:rPr>
                <w:rFonts w:ascii="Times New Roman" w:hAnsi="Times New Roman"/>
              </w:rPr>
              <w:t xml:space="preserve"> tvoje okolie</w:t>
            </w:r>
            <w:r w:rsidRPr="00FF2FA3">
              <w:rPr>
                <w:rFonts w:ascii="Times New Roman" w:hAnsi="Times New Roman"/>
              </w:rPr>
              <w:t xml:space="preserve">. </w:t>
            </w:r>
            <w:r w:rsidRPr="00FF2FA3">
              <w:rPr>
                <w:rFonts w:ascii="Times New Roman" w:hAnsi="Times New Roman"/>
              </w:rPr>
              <w:lastRenderedPageBreak/>
              <w:t xml:space="preserve">Fotografia za každú cenu sa </w:t>
            </w:r>
            <w:r w:rsidR="00600AC3" w:rsidRPr="00FF2FA3">
              <w:rPr>
                <w:rFonts w:ascii="Times New Roman" w:hAnsi="Times New Roman"/>
              </w:rPr>
              <w:t>už</w:t>
            </w:r>
            <w:r w:rsidRPr="00FF2FA3">
              <w:rPr>
                <w:rFonts w:ascii="Times New Roman" w:hAnsi="Times New Roman"/>
              </w:rPr>
              <w:t xml:space="preserve"> </w:t>
            </w:r>
            <w:r w:rsidR="00600AC3" w:rsidRPr="00FF2FA3">
              <w:rPr>
                <w:rFonts w:ascii="Times New Roman" w:hAnsi="Times New Roman"/>
              </w:rPr>
              <w:t>totiž</w:t>
            </w:r>
            <w:r w:rsidRPr="00FF2FA3">
              <w:rPr>
                <w:rFonts w:ascii="Times New Roman" w:hAnsi="Times New Roman"/>
              </w:rPr>
              <w:t xml:space="preserve"> vypomstila </w:t>
            </w:r>
            <w:r w:rsidR="00600AC3" w:rsidRPr="00FF2FA3">
              <w:rPr>
                <w:rFonts w:ascii="Times New Roman" w:hAnsi="Times New Roman"/>
              </w:rPr>
              <w:t>mnohým</w:t>
            </w:r>
            <w:r w:rsidRPr="00FF2FA3">
              <w:rPr>
                <w:rFonts w:ascii="Times New Roman" w:hAnsi="Times New Roman"/>
              </w:rPr>
              <w:t xml:space="preserve"> ľuďom, </w:t>
            </w:r>
            <w:r w:rsidR="00600AC3" w:rsidRPr="00FF2FA3">
              <w:rPr>
                <w:rFonts w:ascii="Times New Roman" w:hAnsi="Times New Roman"/>
              </w:rPr>
              <w:t>čo</w:t>
            </w:r>
            <w:r w:rsidRPr="00FF2FA3">
              <w:rPr>
                <w:rFonts w:ascii="Times New Roman" w:hAnsi="Times New Roman"/>
              </w:rPr>
              <w:t xml:space="preserve"> </w:t>
            </w:r>
            <w:r w:rsidR="00600AC3" w:rsidRPr="00FF2FA3">
              <w:rPr>
                <w:rFonts w:ascii="Times New Roman" w:hAnsi="Times New Roman"/>
              </w:rPr>
              <w:t>potvrdzujú</w:t>
            </w:r>
            <w:r w:rsidRPr="00FF2FA3">
              <w:rPr>
                <w:rFonts w:ascii="Times New Roman" w:hAnsi="Times New Roman"/>
              </w:rPr>
              <w:t xml:space="preserve"> aj </w:t>
            </w:r>
            <w:r w:rsidR="00600AC3" w:rsidRPr="00FF2FA3">
              <w:rPr>
                <w:rFonts w:ascii="Times New Roman" w:hAnsi="Times New Roman"/>
              </w:rPr>
              <w:t>štatistiky</w:t>
            </w:r>
            <w:r w:rsidRPr="00FF2FA3">
              <w:rPr>
                <w:rFonts w:ascii="Times New Roman" w:hAnsi="Times New Roman"/>
              </w:rPr>
              <w:t xml:space="preserve">. Tie </w:t>
            </w:r>
            <w:r w:rsidR="00600AC3" w:rsidRPr="00FF2FA3">
              <w:rPr>
                <w:rFonts w:ascii="Times New Roman" w:hAnsi="Times New Roman"/>
              </w:rPr>
              <w:t>ukazujú</w:t>
            </w:r>
            <w:r w:rsidRPr="00FF2FA3">
              <w:rPr>
                <w:rFonts w:ascii="Times New Roman" w:hAnsi="Times New Roman"/>
              </w:rPr>
              <w:t xml:space="preserve">, </w:t>
            </w:r>
            <w:r w:rsidR="00600AC3" w:rsidRPr="00FF2FA3">
              <w:rPr>
                <w:rFonts w:ascii="Times New Roman" w:hAnsi="Times New Roman"/>
              </w:rPr>
              <w:t>že</w:t>
            </w:r>
            <w:r w:rsidRPr="00FF2FA3">
              <w:rPr>
                <w:rFonts w:ascii="Times New Roman" w:hAnsi="Times New Roman"/>
              </w:rPr>
              <w:t xml:space="preserve"> </w:t>
            </w:r>
            <w:r w:rsidR="00600AC3" w:rsidRPr="00FF2FA3">
              <w:rPr>
                <w:rFonts w:ascii="Times New Roman" w:hAnsi="Times New Roman"/>
              </w:rPr>
              <w:t>ročné</w:t>
            </w:r>
            <w:r w:rsidRPr="00FF2FA3">
              <w:rPr>
                <w:rFonts w:ascii="Times New Roman" w:hAnsi="Times New Roman"/>
              </w:rPr>
              <w:t xml:space="preserve"> zomrie pri tvorbe selfie viac ľudí, ako uhryzne </w:t>
            </w:r>
            <w:r w:rsidR="00600AC3" w:rsidRPr="00FF2FA3">
              <w:rPr>
                <w:rFonts w:ascii="Times New Roman" w:hAnsi="Times New Roman"/>
              </w:rPr>
              <w:t>žralok</w:t>
            </w:r>
            <w:r w:rsidRPr="00FF2FA3">
              <w:rPr>
                <w:rFonts w:ascii="Times New Roman" w:hAnsi="Times New Roman"/>
              </w:rPr>
              <w:t xml:space="preserve">. </w:t>
            </w:r>
          </w:p>
          <w:p w14:paraId="0D28875D" w14:textId="77777777" w:rsidR="00FF2FA3" w:rsidRPr="00FF2FA3" w:rsidRDefault="00FF2FA3" w:rsidP="00FF2FA3">
            <w:pPr>
              <w:tabs>
                <w:tab w:val="left" w:pos="1114"/>
              </w:tabs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</w:p>
          <w:p w14:paraId="67D959AB" w14:textId="62A0C8B8" w:rsidR="00FF2FA3" w:rsidRDefault="00FF2FA3" w:rsidP="00FF2FA3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F2FA3">
              <w:rPr>
                <w:rFonts w:ascii="Times New Roman" w:hAnsi="Times New Roman"/>
              </w:rPr>
              <w:t xml:space="preserve">Pri tvorbe novej selfie by sa </w:t>
            </w:r>
            <w:r w:rsidR="00600AC3" w:rsidRPr="00FF2FA3">
              <w:rPr>
                <w:rFonts w:ascii="Times New Roman" w:hAnsi="Times New Roman"/>
              </w:rPr>
              <w:t>tiež</w:t>
            </w:r>
            <w:r w:rsidRPr="00FF2FA3">
              <w:rPr>
                <w:rFonts w:ascii="Times New Roman" w:hAnsi="Times New Roman"/>
              </w:rPr>
              <w:t xml:space="preserve"> mali </w:t>
            </w:r>
            <w:r w:rsidR="00600AC3" w:rsidRPr="00FF2FA3">
              <w:rPr>
                <w:rFonts w:ascii="Times New Roman" w:hAnsi="Times New Roman"/>
              </w:rPr>
              <w:t>zamerať</w:t>
            </w:r>
            <w:r w:rsidRPr="00FF2FA3">
              <w:rPr>
                <w:rFonts w:ascii="Times New Roman" w:hAnsi="Times New Roman"/>
              </w:rPr>
              <w:t xml:space="preserve"> na detaily: </w:t>
            </w:r>
            <w:r w:rsidR="00600AC3" w:rsidRPr="00FF2FA3">
              <w:rPr>
                <w:rFonts w:ascii="Times New Roman" w:hAnsi="Times New Roman"/>
              </w:rPr>
              <w:t>Čo</w:t>
            </w:r>
            <w:r w:rsidRPr="00FF2FA3">
              <w:rPr>
                <w:rFonts w:ascii="Times New Roman" w:hAnsi="Times New Roman"/>
              </w:rPr>
              <w:t xml:space="preserve"> je položené na stole, na parapete </w:t>
            </w:r>
            <w:r w:rsidR="00600AC3" w:rsidRPr="00FF2FA3">
              <w:rPr>
                <w:rFonts w:ascii="Times New Roman" w:hAnsi="Times New Roman"/>
              </w:rPr>
              <w:t>čí</w:t>
            </w:r>
            <w:r w:rsidRPr="00FF2FA3">
              <w:rPr>
                <w:rFonts w:ascii="Times New Roman" w:hAnsi="Times New Roman"/>
              </w:rPr>
              <w:t xml:space="preserve"> na zemi v </w:t>
            </w:r>
            <w:r w:rsidR="00600AC3" w:rsidRPr="00FF2FA3">
              <w:rPr>
                <w:rFonts w:ascii="Times New Roman" w:hAnsi="Times New Roman"/>
              </w:rPr>
              <w:t>pozadí</w:t>
            </w:r>
            <w:r w:rsidRPr="00FF2FA3">
              <w:rPr>
                <w:rFonts w:ascii="Times New Roman" w:hAnsi="Times New Roman"/>
              </w:rPr>
              <w:t xml:space="preserve">? Nie je v </w:t>
            </w:r>
            <w:r w:rsidR="00600AC3" w:rsidRPr="00FF2FA3">
              <w:rPr>
                <w:rFonts w:ascii="Times New Roman" w:hAnsi="Times New Roman"/>
              </w:rPr>
              <w:t>zábere</w:t>
            </w:r>
            <w:r w:rsidRPr="00FF2FA3">
              <w:rPr>
                <w:rFonts w:ascii="Times New Roman" w:hAnsi="Times New Roman"/>
              </w:rPr>
              <w:t xml:space="preserve"> </w:t>
            </w:r>
            <w:r w:rsidR="00600AC3" w:rsidRPr="00FF2FA3">
              <w:rPr>
                <w:rFonts w:ascii="Times New Roman" w:hAnsi="Times New Roman"/>
              </w:rPr>
              <w:t>niektorý</w:t>
            </w:r>
            <w:r w:rsidRPr="00FF2FA3">
              <w:rPr>
                <w:rFonts w:ascii="Times New Roman" w:hAnsi="Times New Roman"/>
              </w:rPr>
              <w:t xml:space="preserve"> z mojich preukazov (</w:t>
            </w:r>
            <w:r w:rsidR="00600AC3" w:rsidRPr="00FF2FA3">
              <w:rPr>
                <w:rFonts w:ascii="Times New Roman" w:hAnsi="Times New Roman"/>
              </w:rPr>
              <w:t>občiansky</w:t>
            </w:r>
            <w:r w:rsidRPr="00FF2FA3">
              <w:rPr>
                <w:rFonts w:ascii="Times New Roman" w:hAnsi="Times New Roman"/>
              </w:rPr>
              <w:t xml:space="preserve"> preukaz, karta poistenca, pas) alebo </w:t>
            </w:r>
            <w:r w:rsidR="00600AC3" w:rsidRPr="00FF2FA3">
              <w:rPr>
                <w:rFonts w:ascii="Times New Roman" w:hAnsi="Times New Roman"/>
              </w:rPr>
              <w:t>napríklad</w:t>
            </w:r>
            <w:r w:rsidRPr="00FF2FA3">
              <w:rPr>
                <w:rFonts w:ascii="Times New Roman" w:hAnsi="Times New Roman"/>
              </w:rPr>
              <w:t xml:space="preserve"> </w:t>
            </w:r>
            <w:r w:rsidR="00600AC3" w:rsidRPr="00FF2FA3">
              <w:rPr>
                <w:rFonts w:ascii="Times New Roman" w:hAnsi="Times New Roman"/>
              </w:rPr>
              <w:t>lístok</w:t>
            </w:r>
            <w:r w:rsidRPr="00FF2FA3">
              <w:rPr>
                <w:rFonts w:ascii="Times New Roman" w:hAnsi="Times New Roman"/>
              </w:rPr>
              <w:t xml:space="preserve"> na koncert s QR </w:t>
            </w:r>
            <w:r w:rsidR="00600AC3" w:rsidRPr="00FF2FA3">
              <w:rPr>
                <w:rFonts w:ascii="Times New Roman" w:hAnsi="Times New Roman"/>
              </w:rPr>
              <w:t>kódom</w:t>
            </w:r>
            <w:r w:rsidRPr="00FF2FA3">
              <w:rPr>
                <w:rFonts w:ascii="Times New Roman" w:hAnsi="Times New Roman"/>
              </w:rPr>
              <w:t xml:space="preserve">? </w:t>
            </w:r>
            <w:r w:rsidR="00600AC3" w:rsidRPr="00FF2FA3">
              <w:rPr>
                <w:rFonts w:ascii="Times New Roman" w:hAnsi="Times New Roman"/>
              </w:rPr>
              <w:t>Neprezradí</w:t>
            </w:r>
            <w:r w:rsidRPr="00FF2FA3">
              <w:rPr>
                <w:rFonts w:ascii="Times New Roman" w:hAnsi="Times New Roman"/>
              </w:rPr>
              <w:t xml:space="preserve"> fotografia moju polohu niekomu, kto ju </w:t>
            </w:r>
            <w:r w:rsidR="00600AC3" w:rsidRPr="00FF2FA3">
              <w:rPr>
                <w:rFonts w:ascii="Times New Roman" w:hAnsi="Times New Roman"/>
              </w:rPr>
              <w:t>nemá</w:t>
            </w:r>
            <w:r w:rsidRPr="00FF2FA3">
              <w:rPr>
                <w:rFonts w:ascii="Times New Roman" w:hAnsi="Times New Roman"/>
              </w:rPr>
              <w:t xml:space="preserve"> </w:t>
            </w:r>
            <w:r w:rsidR="00600AC3" w:rsidRPr="00FF2FA3">
              <w:rPr>
                <w:rFonts w:ascii="Times New Roman" w:hAnsi="Times New Roman"/>
              </w:rPr>
              <w:t>poznať</w:t>
            </w:r>
            <w:r w:rsidRPr="00FF2FA3">
              <w:rPr>
                <w:rFonts w:ascii="Times New Roman" w:hAnsi="Times New Roman"/>
              </w:rPr>
              <w:t xml:space="preserve">? </w:t>
            </w:r>
          </w:p>
          <w:p w14:paraId="5E421B30" w14:textId="77777777" w:rsidR="00CB16FB" w:rsidRPr="00FF2FA3" w:rsidRDefault="00CB16FB" w:rsidP="00CB16F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7AFCA728" w14:textId="43D574EE" w:rsidR="00CB16FB" w:rsidRPr="00FF2FA3" w:rsidRDefault="00600AC3" w:rsidP="00CB16FB">
            <w:pPr>
              <w:numPr>
                <w:ilvl w:val="0"/>
                <w:numId w:val="26"/>
              </w:num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F2FA3">
              <w:rPr>
                <w:rFonts w:ascii="Times New Roman" w:hAnsi="Times New Roman"/>
              </w:rPr>
              <w:t>Predtým</w:t>
            </w:r>
            <w:r w:rsidR="00FF2FA3" w:rsidRPr="00FF2FA3">
              <w:rPr>
                <w:rFonts w:ascii="Times New Roman" w:hAnsi="Times New Roman"/>
              </w:rPr>
              <w:t xml:space="preserve">, </w:t>
            </w:r>
            <w:r w:rsidRPr="00FF2FA3">
              <w:rPr>
                <w:rFonts w:ascii="Times New Roman" w:hAnsi="Times New Roman"/>
              </w:rPr>
              <w:t>než</w:t>
            </w:r>
            <w:r w:rsidR="00FF2FA3" w:rsidRPr="00FF2FA3">
              <w:rPr>
                <w:rFonts w:ascii="Times New Roman" w:hAnsi="Times New Roman"/>
              </w:rPr>
              <w:t xml:space="preserve"> </w:t>
            </w:r>
            <w:r w:rsidRPr="00FF2FA3">
              <w:rPr>
                <w:rFonts w:ascii="Times New Roman" w:hAnsi="Times New Roman"/>
              </w:rPr>
              <w:t>zverejnít</w:t>
            </w:r>
            <w:r>
              <w:rPr>
                <w:rFonts w:ascii="Times New Roman" w:hAnsi="Times New Roman"/>
              </w:rPr>
              <w:t>e</w:t>
            </w:r>
            <w:r w:rsidR="00FF2FA3" w:rsidRPr="00FF2FA3">
              <w:rPr>
                <w:rFonts w:ascii="Times New Roman" w:hAnsi="Times New Roman"/>
              </w:rPr>
              <w:t xml:space="preserve"> selfie, mal</w:t>
            </w:r>
            <w:r w:rsidR="00CB16FB">
              <w:rPr>
                <w:rFonts w:ascii="Times New Roman" w:hAnsi="Times New Roman"/>
              </w:rPr>
              <w:t>i</w:t>
            </w:r>
            <w:r w:rsidR="00FF2FA3" w:rsidRPr="00FF2FA3">
              <w:rPr>
                <w:rFonts w:ascii="Times New Roman" w:hAnsi="Times New Roman"/>
              </w:rPr>
              <w:t xml:space="preserve"> by si </w:t>
            </w:r>
            <w:r w:rsidRPr="00FF2FA3">
              <w:rPr>
                <w:rFonts w:ascii="Times New Roman" w:hAnsi="Times New Roman"/>
              </w:rPr>
              <w:t>uvedomiť</w:t>
            </w:r>
            <w:r w:rsidR="00FF2FA3" w:rsidRPr="00FF2FA3">
              <w:rPr>
                <w:rFonts w:ascii="Times New Roman" w:hAnsi="Times New Roman"/>
              </w:rPr>
              <w:t xml:space="preserve">, </w:t>
            </w:r>
            <w:r w:rsidRPr="00FF2FA3">
              <w:rPr>
                <w:rFonts w:ascii="Times New Roman" w:hAnsi="Times New Roman"/>
              </w:rPr>
              <w:t>že</w:t>
            </w:r>
            <w:r w:rsidR="00FF2FA3" w:rsidRPr="00FF2FA3">
              <w:rPr>
                <w:rFonts w:ascii="Times New Roman" w:hAnsi="Times New Roman"/>
              </w:rPr>
              <w:t xml:space="preserve"> </w:t>
            </w:r>
            <w:r w:rsidRPr="00FF2FA3">
              <w:rPr>
                <w:rFonts w:ascii="Times New Roman" w:hAnsi="Times New Roman"/>
              </w:rPr>
              <w:t>záber</w:t>
            </w:r>
            <w:r w:rsidR="00FF2FA3" w:rsidRPr="00FF2FA3">
              <w:rPr>
                <w:rFonts w:ascii="Times New Roman" w:hAnsi="Times New Roman"/>
              </w:rPr>
              <w:t xml:space="preserve"> ostane na internete </w:t>
            </w:r>
            <w:r w:rsidRPr="00FF2FA3">
              <w:rPr>
                <w:rFonts w:ascii="Times New Roman" w:hAnsi="Times New Roman"/>
              </w:rPr>
              <w:t>navždy</w:t>
            </w:r>
            <w:r w:rsidR="00FF2FA3" w:rsidRPr="00FF2FA3">
              <w:rPr>
                <w:rFonts w:ascii="Times New Roman" w:hAnsi="Times New Roman"/>
              </w:rPr>
              <w:t xml:space="preserve"> a nie je možné ho </w:t>
            </w:r>
            <w:r w:rsidRPr="00FF2FA3">
              <w:rPr>
                <w:rFonts w:ascii="Times New Roman" w:hAnsi="Times New Roman"/>
              </w:rPr>
              <w:t>úplné</w:t>
            </w:r>
            <w:r w:rsidR="00FF2FA3" w:rsidRPr="00FF2FA3">
              <w:rPr>
                <w:rFonts w:ascii="Times New Roman" w:hAnsi="Times New Roman"/>
              </w:rPr>
              <w:t xml:space="preserve"> odstrániť. </w:t>
            </w:r>
          </w:p>
          <w:p w14:paraId="2AC6CB98" w14:textId="5543BDF3" w:rsidR="00FF2FA3" w:rsidRDefault="00FF2FA3" w:rsidP="00FF2FA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14:paraId="22DAF9A2" w14:textId="79EDC584" w:rsidR="00CB16FB" w:rsidRDefault="00CB16FB" w:rsidP="00FF2FA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Ukážka 2</w:t>
            </w:r>
          </w:p>
          <w:p w14:paraId="31BF4633" w14:textId="728D36CB" w:rsidR="00CB16FB" w:rsidRDefault="00CB16FB" w:rsidP="00FF2FA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Cyberhate</w:t>
            </w:r>
          </w:p>
          <w:p w14:paraId="2E7BEFCD" w14:textId="204822B2" w:rsidR="00CB16FB" w:rsidRDefault="00CB16FB" w:rsidP="00FF2FA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Čo je dôležité?</w:t>
            </w:r>
          </w:p>
          <w:p w14:paraId="5CACD5FF" w14:textId="69042D96" w:rsidR="00CB16FB" w:rsidRPr="00CB16FB" w:rsidRDefault="00CB16FB" w:rsidP="00CB16F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B16FB">
              <w:rPr>
                <w:rFonts w:ascii="Times New Roman" w:hAnsi="Times New Roman"/>
              </w:rPr>
              <w:t>budovanie vzťahov postavených na rešpekte, empatii a zdravej sebaúcte, vzdelávanie o ľudských právach a slobodách,</w:t>
            </w:r>
          </w:p>
          <w:p w14:paraId="6D9A9069" w14:textId="550F2336" w:rsidR="00CB16FB" w:rsidRPr="00CB16FB" w:rsidRDefault="00CB16FB" w:rsidP="00CB16F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B16FB">
              <w:rPr>
                <w:rFonts w:ascii="Times New Roman" w:hAnsi="Times New Roman"/>
              </w:rPr>
              <w:t>búranie stereotypov a predsudkov,</w:t>
            </w:r>
          </w:p>
          <w:p w14:paraId="5DA2F591" w14:textId="1F170F3D" w:rsidR="00CB16FB" w:rsidRPr="00CB16FB" w:rsidRDefault="00CB16FB" w:rsidP="00CB16F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B16FB">
              <w:rPr>
                <w:rFonts w:ascii="Times New Roman" w:hAnsi="Times New Roman"/>
              </w:rPr>
              <w:t>konštruktívne riešenie konfliktov,</w:t>
            </w:r>
          </w:p>
          <w:p w14:paraId="0A67B8A5" w14:textId="54FD4968" w:rsidR="00CB16FB" w:rsidRPr="00FF2FA3" w:rsidRDefault="00CB16FB" w:rsidP="00CB16FB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B16FB">
              <w:rPr>
                <w:rFonts w:ascii="Times New Roman" w:hAnsi="Times New Roman"/>
              </w:rPr>
              <w:t>to, ako byť proaktívnym používateľom internetu a správne reagovať na cyberhate.</w:t>
            </w:r>
          </w:p>
          <w:p w14:paraId="7D4DE22C" w14:textId="565A298E" w:rsidR="00913DB2" w:rsidRDefault="00CB16FB" w:rsidP="00913DB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venovať sa téme cyberhate celú vyučovaciu hodinu.</w:t>
            </w:r>
          </w:p>
          <w:p w14:paraId="5BF8FFD4" w14:textId="7A7B60A6" w:rsidR="00CB16FB" w:rsidRDefault="00CB16FB" w:rsidP="00913DB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  <w:p w14:paraId="6A37AB13" w14:textId="68D927E7" w:rsidR="00CB16FB" w:rsidRPr="00CB16FB" w:rsidRDefault="00CB16FB" w:rsidP="00913DB2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Odporúčame pokrač</w:t>
            </w:r>
            <w:r w:rsidR="00600AC3">
              <w:rPr>
                <w:rFonts w:ascii="Times New Roman" w:hAnsi="Times New Roman"/>
                <w:bCs/>
              </w:rPr>
              <w:t>ovať v pláne činností pedagogi</w:t>
            </w:r>
            <w:r>
              <w:rPr>
                <w:rFonts w:ascii="Times New Roman" w:hAnsi="Times New Roman"/>
                <w:bCs/>
              </w:rPr>
              <w:t>ckého klubu.</w:t>
            </w:r>
          </w:p>
          <w:p w14:paraId="22F6E601" w14:textId="28601245" w:rsidR="00EE1416" w:rsidRPr="00C776AE" w:rsidRDefault="00EE1416" w:rsidP="00884334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2AD42B5D" w:rsidR="00F305BB" w:rsidRPr="007B6C7D" w:rsidRDefault="00600AC3" w:rsidP="007B6C7D">
            <w:pPr>
              <w:tabs>
                <w:tab w:val="left" w:pos="1114"/>
              </w:tabs>
              <w:spacing w:after="0" w:line="240" w:lineRule="auto"/>
            </w:pPr>
            <w:r>
              <w:t>Ing. Peter Ambroz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289057EB" w:rsidR="00F305BB" w:rsidRPr="007B6C7D" w:rsidRDefault="00600AC3" w:rsidP="007B6C7D">
            <w:pPr>
              <w:tabs>
                <w:tab w:val="left" w:pos="1114"/>
              </w:tabs>
              <w:spacing w:after="0" w:line="240" w:lineRule="auto"/>
            </w:pPr>
            <w:r>
              <w:t>19.10.2022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1135962A" w:rsidR="00F305BB" w:rsidRPr="007B6C7D" w:rsidRDefault="000C170B" w:rsidP="007B6C7D">
            <w:pPr>
              <w:tabs>
                <w:tab w:val="left" w:pos="1114"/>
              </w:tabs>
              <w:spacing w:after="0" w:line="240" w:lineRule="auto"/>
            </w:pPr>
            <w:r>
              <w:t>Mgr</w:t>
            </w:r>
            <w:r w:rsidR="002A4CE2">
              <w:t xml:space="preserve">. </w:t>
            </w:r>
            <w:r>
              <w:t>Anna Jurgovianová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09424752" w:rsidR="00F305BB" w:rsidRPr="007B6C7D" w:rsidRDefault="00600AC3" w:rsidP="007B6C7D">
            <w:pPr>
              <w:tabs>
                <w:tab w:val="left" w:pos="1114"/>
              </w:tabs>
              <w:spacing w:after="0" w:line="240" w:lineRule="auto"/>
            </w:pPr>
            <w:r>
              <w:t>19.10.2022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7AADCBB3" w14:textId="77777777" w:rsidR="00F305BB" w:rsidRDefault="00F305BB" w:rsidP="00B440DB">
      <w:pPr>
        <w:tabs>
          <w:tab w:val="left" w:pos="1114"/>
        </w:tabs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50A4000B" w14:textId="77777777" w:rsidR="00600AC3" w:rsidRDefault="00600AC3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</w:p>
    <w:p w14:paraId="3EA2780B" w14:textId="77777777" w:rsidR="00600AC3" w:rsidRDefault="00600AC3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7492FFF8" w14:textId="77777777"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0997AD63" w14:textId="77777777" w:rsidR="001620FF" w:rsidRDefault="001620FF" w:rsidP="00D0796E">
      <w:pPr>
        <w:rPr>
          <w:rFonts w:ascii="Times New Roman" w:hAnsi="Times New Roman"/>
        </w:rPr>
      </w:pPr>
    </w:p>
    <w:p w14:paraId="1AE36D15" w14:textId="77777777" w:rsidR="001620FF" w:rsidRDefault="001620FF" w:rsidP="00D0796E">
      <w:pPr>
        <w:rPr>
          <w:rFonts w:ascii="Times New Roman" w:hAnsi="Times New Roman"/>
        </w:rPr>
      </w:pPr>
    </w:p>
    <w:p w14:paraId="21DC885C" w14:textId="77777777" w:rsidR="00A64FD7" w:rsidRDefault="00A64FD7" w:rsidP="00D0796E">
      <w:pPr>
        <w:rPr>
          <w:rFonts w:ascii="Times New Roman" w:hAnsi="Times New Roman"/>
        </w:rPr>
      </w:pPr>
    </w:p>
    <w:p w14:paraId="24680113" w14:textId="77777777" w:rsidR="00A64FD7" w:rsidRDefault="00A64FD7" w:rsidP="00D0796E">
      <w:pPr>
        <w:rPr>
          <w:rFonts w:ascii="Times New Roman" w:hAnsi="Times New Roman"/>
        </w:rPr>
      </w:pPr>
    </w:p>
    <w:p w14:paraId="44FDEC9A" w14:textId="77777777" w:rsidR="00A64FD7" w:rsidRDefault="00A64FD7" w:rsidP="00D0796E">
      <w:pPr>
        <w:rPr>
          <w:rFonts w:ascii="Times New Roman" w:hAnsi="Times New Roman"/>
        </w:rPr>
      </w:pPr>
    </w:p>
    <w:p w14:paraId="5C6A9A59" w14:textId="77777777"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A250F1"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03056" w14:textId="77777777"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74C92502" w:rsidR="00F305BB" w:rsidRPr="001620FF" w:rsidRDefault="00600AC3" w:rsidP="001745A4">
            <w:pPr>
              <w:rPr>
                <w:spacing w:val="20"/>
                <w:sz w:val="20"/>
                <w:szCs w:val="20"/>
              </w:rPr>
            </w:pPr>
            <w:r w:rsidRPr="000103B2">
              <w:rPr>
                <w:rFonts w:ascii="Times New Roman" w:hAnsi="Times New Roman"/>
              </w:rPr>
              <w:t>Zvýšiť kvalitu odborného vzdelávania a prípravy reflektujúc potreby trhu práce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305BB" w:rsidRPr="007B6C7D" w14:paraId="32883D8C" w14:textId="77777777" w:rsidTr="001745A4">
        <w:tc>
          <w:tcPr>
            <w:tcW w:w="3528" w:type="dxa"/>
          </w:tcPr>
          <w:p w14:paraId="546F9E4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4CC8ADAC" w:rsidR="00F305BB" w:rsidRPr="007B6C7D" w:rsidRDefault="00600AC3" w:rsidP="001745A4">
            <w:pPr>
              <w:rPr>
                <w:spacing w:val="20"/>
                <w:sz w:val="20"/>
                <w:szCs w:val="20"/>
              </w:rPr>
            </w:pPr>
            <w:r w:rsidRPr="000103B2">
              <w:rPr>
                <w:rFonts w:ascii="Times New Roman" w:hAnsi="Times New Roman"/>
              </w:rPr>
              <w:t>Súkromná spojená ško</w:t>
            </w:r>
            <w:r>
              <w:rPr>
                <w:rFonts w:ascii="Times New Roman" w:hAnsi="Times New Roman"/>
              </w:rPr>
              <w:t>la, ul. Biela voda 2, Kežmarok</w:t>
            </w:r>
          </w:p>
        </w:tc>
      </w:tr>
      <w:tr w:rsidR="00F305BB" w:rsidRPr="007B6C7D" w14:paraId="0962EA1B" w14:textId="77777777" w:rsidTr="001745A4">
        <w:tc>
          <w:tcPr>
            <w:tcW w:w="3528" w:type="dxa"/>
          </w:tcPr>
          <w:p w14:paraId="2FADF50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0DDB0A3D" w:rsidR="00F305BB" w:rsidRPr="007B6C7D" w:rsidRDefault="00600AC3" w:rsidP="001745A4">
            <w:pPr>
              <w:rPr>
                <w:spacing w:val="20"/>
                <w:sz w:val="20"/>
                <w:szCs w:val="20"/>
              </w:rPr>
            </w:pPr>
            <w:r w:rsidRPr="000103B2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5C12F692" w14:textId="77777777" w:rsidTr="001745A4">
        <w:tc>
          <w:tcPr>
            <w:tcW w:w="3528" w:type="dxa"/>
          </w:tcPr>
          <w:p w14:paraId="32BBB094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352D2BC2" w:rsidR="00F305BB" w:rsidRPr="007B6C7D" w:rsidRDefault="00600AC3" w:rsidP="001745A4">
            <w:pPr>
              <w:rPr>
                <w:spacing w:val="20"/>
                <w:sz w:val="20"/>
                <w:szCs w:val="20"/>
              </w:rPr>
            </w:pPr>
            <w:r w:rsidRPr="000103B2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0103B2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0EA93974" w14:textId="77777777" w:rsidTr="001745A4">
        <w:tc>
          <w:tcPr>
            <w:tcW w:w="3528" w:type="dxa"/>
          </w:tcPr>
          <w:p w14:paraId="5E8A2CCF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5C9F4917" w:rsidR="00F305BB" w:rsidRPr="007B6C7D" w:rsidRDefault="00600AC3" w:rsidP="001745A4">
            <w:pPr>
              <w:rPr>
                <w:spacing w:val="20"/>
                <w:sz w:val="20"/>
                <w:szCs w:val="20"/>
              </w:rPr>
            </w:pPr>
            <w:r w:rsidRPr="000103B2">
              <w:rPr>
                <w:rFonts w:ascii="Times New Roman" w:hAnsi="Times New Roman"/>
              </w:rPr>
              <w:t>Pedagogický klub rozvoja IKT gramotností – prierezové témy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B473F82" w14:textId="0C5687C2" w:rsidR="00F305BB" w:rsidRDefault="00F305BB" w:rsidP="00D0796E">
      <w:r>
        <w:t>Miesto konania stretnutia:</w:t>
      </w:r>
      <w:r w:rsidR="006746AD">
        <w:t xml:space="preserve"> </w:t>
      </w:r>
      <w:r w:rsidR="00600AC3">
        <w:t xml:space="preserve"> SSŠ, Biela voda, Nad traťou1342/28, Kežmarok</w:t>
      </w:r>
    </w:p>
    <w:p w14:paraId="5BE1291A" w14:textId="662A5866" w:rsidR="00600AC3" w:rsidRPr="00600AC3" w:rsidRDefault="00F305BB" w:rsidP="00600AC3">
      <w:r>
        <w:t>Dátum konania stretnutia:</w:t>
      </w:r>
      <w:r w:rsidR="00A64FD7">
        <w:t xml:space="preserve"> </w:t>
      </w:r>
      <w:r w:rsidR="00600AC3">
        <w:t xml:space="preserve"> 19</w:t>
      </w:r>
      <w:r w:rsidR="00600AC3" w:rsidRPr="00600AC3">
        <w:t>.10.2022</w:t>
      </w:r>
    </w:p>
    <w:p w14:paraId="66084B0E" w14:textId="6528286E" w:rsidR="00F305BB" w:rsidRDefault="00F305BB" w:rsidP="00D0796E">
      <w:r>
        <w:t>Trvanie stretnut</w:t>
      </w:r>
      <w:r w:rsidR="00600AC3">
        <w:t>ia: od 15:30 hod do 18:30 hod</w:t>
      </w:r>
      <w:r w:rsidR="00600AC3">
        <w:tab/>
      </w:r>
      <w:r>
        <w:tab/>
      </w:r>
    </w:p>
    <w:p w14:paraId="7B6D2C16" w14:textId="77777777" w:rsidR="00AA2B09" w:rsidRDefault="00AA2B09" w:rsidP="00AA2B09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AA2B09" w:rsidRPr="007B6C7D" w14:paraId="5FF56046" w14:textId="77777777" w:rsidTr="00D762F0">
        <w:trPr>
          <w:trHeight w:val="337"/>
        </w:trPr>
        <w:tc>
          <w:tcPr>
            <w:tcW w:w="544" w:type="dxa"/>
          </w:tcPr>
          <w:p w14:paraId="26414234" w14:textId="77777777" w:rsidR="00AA2B09" w:rsidRPr="007B6C7D" w:rsidRDefault="00AA2B09" w:rsidP="00D762F0">
            <w:r w:rsidRPr="007B6C7D">
              <w:t>č.</w:t>
            </w:r>
          </w:p>
        </w:tc>
        <w:tc>
          <w:tcPr>
            <w:tcW w:w="3935" w:type="dxa"/>
          </w:tcPr>
          <w:p w14:paraId="30958242" w14:textId="77777777" w:rsidR="00AA2B09" w:rsidRPr="007B6C7D" w:rsidRDefault="00AA2B09" w:rsidP="00D762F0">
            <w:r w:rsidRPr="007B6C7D">
              <w:t>Meno a priezvisko</w:t>
            </w:r>
          </w:p>
        </w:tc>
        <w:tc>
          <w:tcPr>
            <w:tcW w:w="2427" w:type="dxa"/>
          </w:tcPr>
          <w:p w14:paraId="72B2EEBF" w14:textId="77777777" w:rsidR="00AA2B09" w:rsidRPr="007B6C7D" w:rsidRDefault="00AA2B09" w:rsidP="00D762F0">
            <w:r w:rsidRPr="007B6C7D">
              <w:t>Podpis</w:t>
            </w:r>
          </w:p>
        </w:tc>
        <w:tc>
          <w:tcPr>
            <w:tcW w:w="2306" w:type="dxa"/>
          </w:tcPr>
          <w:p w14:paraId="557E0E3F" w14:textId="77777777" w:rsidR="00AA2B09" w:rsidRPr="007B6C7D" w:rsidRDefault="00AA2B09" w:rsidP="00D762F0">
            <w:r>
              <w:t>Inštitúcia</w:t>
            </w:r>
          </w:p>
        </w:tc>
      </w:tr>
      <w:tr w:rsidR="00AA2B09" w:rsidRPr="007B6C7D" w14:paraId="2C9587C3" w14:textId="77777777" w:rsidTr="00D762F0">
        <w:trPr>
          <w:trHeight w:val="337"/>
        </w:trPr>
        <w:tc>
          <w:tcPr>
            <w:tcW w:w="544" w:type="dxa"/>
          </w:tcPr>
          <w:p w14:paraId="637B5204" w14:textId="77777777" w:rsidR="00AA2B09" w:rsidRPr="007B6C7D" w:rsidRDefault="00AA2B09" w:rsidP="00D762F0">
            <w:r>
              <w:t>1.</w:t>
            </w:r>
          </w:p>
        </w:tc>
        <w:tc>
          <w:tcPr>
            <w:tcW w:w="3935" w:type="dxa"/>
          </w:tcPr>
          <w:p w14:paraId="0D065593" w14:textId="77777777" w:rsidR="00AA2B09" w:rsidRPr="007B6C7D" w:rsidRDefault="00AA2B09" w:rsidP="00D762F0">
            <w:r>
              <w:t>Ing. Balážová Jana</w:t>
            </w:r>
          </w:p>
        </w:tc>
        <w:tc>
          <w:tcPr>
            <w:tcW w:w="2427" w:type="dxa"/>
          </w:tcPr>
          <w:p w14:paraId="470D8E04" w14:textId="77777777" w:rsidR="00AA2B09" w:rsidRPr="007B6C7D" w:rsidRDefault="00AA2B09" w:rsidP="00D762F0"/>
        </w:tc>
        <w:tc>
          <w:tcPr>
            <w:tcW w:w="2306" w:type="dxa"/>
          </w:tcPr>
          <w:p w14:paraId="6E0E1055" w14:textId="77777777" w:rsidR="00AA2B09" w:rsidRPr="007B6C7D" w:rsidRDefault="00AA2B09" w:rsidP="00D762F0"/>
        </w:tc>
      </w:tr>
      <w:tr w:rsidR="00AA2B09" w:rsidRPr="007B6C7D" w14:paraId="78E142DE" w14:textId="77777777" w:rsidTr="00D762F0">
        <w:trPr>
          <w:trHeight w:val="337"/>
        </w:trPr>
        <w:tc>
          <w:tcPr>
            <w:tcW w:w="544" w:type="dxa"/>
          </w:tcPr>
          <w:p w14:paraId="7F86197B" w14:textId="77777777" w:rsidR="00AA2B09" w:rsidRPr="007B6C7D" w:rsidRDefault="00AA2B09" w:rsidP="00D762F0">
            <w:r>
              <w:t>2.</w:t>
            </w:r>
          </w:p>
        </w:tc>
        <w:tc>
          <w:tcPr>
            <w:tcW w:w="3935" w:type="dxa"/>
          </w:tcPr>
          <w:p w14:paraId="568C7520" w14:textId="77777777" w:rsidR="00AA2B09" w:rsidRPr="007B6C7D" w:rsidRDefault="00AA2B09" w:rsidP="00D762F0">
            <w:r>
              <w:t>Mgr. Danielčák Pavol</w:t>
            </w:r>
          </w:p>
        </w:tc>
        <w:tc>
          <w:tcPr>
            <w:tcW w:w="2427" w:type="dxa"/>
          </w:tcPr>
          <w:p w14:paraId="657626C3" w14:textId="77777777" w:rsidR="00AA2B09" w:rsidRPr="007B6C7D" w:rsidRDefault="00AA2B09" w:rsidP="00D762F0"/>
        </w:tc>
        <w:tc>
          <w:tcPr>
            <w:tcW w:w="2306" w:type="dxa"/>
          </w:tcPr>
          <w:p w14:paraId="00B9F464" w14:textId="77777777" w:rsidR="00AA2B09" w:rsidRPr="007B6C7D" w:rsidRDefault="00AA2B09" w:rsidP="00D762F0"/>
        </w:tc>
      </w:tr>
      <w:tr w:rsidR="00AA2B09" w:rsidRPr="007B6C7D" w14:paraId="036D6AFB" w14:textId="77777777" w:rsidTr="00D762F0">
        <w:trPr>
          <w:trHeight w:val="337"/>
        </w:trPr>
        <w:tc>
          <w:tcPr>
            <w:tcW w:w="544" w:type="dxa"/>
          </w:tcPr>
          <w:p w14:paraId="74CF34BC" w14:textId="77777777" w:rsidR="00AA2B09" w:rsidRPr="007B6C7D" w:rsidRDefault="00AA2B09" w:rsidP="00D762F0">
            <w:r>
              <w:t>3.</w:t>
            </w:r>
          </w:p>
        </w:tc>
        <w:tc>
          <w:tcPr>
            <w:tcW w:w="3935" w:type="dxa"/>
          </w:tcPr>
          <w:p w14:paraId="4C26FFDD" w14:textId="77777777" w:rsidR="00AA2B09" w:rsidRPr="007B6C7D" w:rsidRDefault="00AA2B09" w:rsidP="00D762F0">
            <w:pPr>
              <w:tabs>
                <w:tab w:val="left" w:pos="936"/>
              </w:tabs>
            </w:pPr>
            <w:r>
              <w:t>Ing. Longauer Ľuboslav</w:t>
            </w:r>
            <w:r>
              <w:tab/>
            </w:r>
          </w:p>
        </w:tc>
        <w:tc>
          <w:tcPr>
            <w:tcW w:w="2427" w:type="dxa"/>
          </w:tcPr>
          <w:p w14:paraId="0F32ACF6" w14:textId="77777777" w:rsidR="00AA2B09" w:rsidRPr="007B6C7D" w:rsidRDefault="00AA2B09" w:rsidP="00D762F0"/>
        </w:tc>
        <w:tc>
          <w:tcPr>
            <w:tcW w:w="2306" w:type="dxa"/>
          </w:tcPr>
          <w:p w14:paraId="26220D85" w14:textId="77777777" w:rsidR="00AA2B09" w:rsidRPr="007B6C7D" w:rsidRDefault="00AA2B09" w:rsidP="00D762F0"/>
        </w:tc>
      </w:tr>
      <w:tr w:rsidR="00AA2B09" w:rsidRPr="007B6C7D" w14:paraId="2F88A1BC" w14:textId="77777777" w:rsidTr="00D762F0">
        <w:trPr>
          <w:trHeight w:val="337"/>
        </w:trPr>
        <w:tc>
          <w:tcPr>
            <w:tcW w:w="544" w:type="dxa"/>
          </w:tcPr>
          <w:p w14:paraId="17ADD37D" w14:textId="77777777" w:rsidR="00AA2B09" w:rsidRPr="007B6C7D" w:rsidRDefault="00AA2B09" w:rsidP="00D762F0">
            <w:r>
              <w:t>4.</w:t>
            </w:r>
          </w:p>
        </w:tc>
        <w:tc>
          <w:tcPr>
            <w:tcW w:w="3935" w:type="dxa"/>
          </w:tcPr>
          <w:p w14:paraId="02970DA6" w14:textId="77777777" w:rsidR="00AA2B09" w:rsidRPr="007B6C7D" w:rsidRDefault="00AA2B09" w:rsidP="00D762F0">
            <w:r>
              <w:t>Polhošová Renáta</w:t>
            </w:r>
          </w:p>
        </w:tc>
        <w:tc>
          <w:tcPr>
            <w:tcW w:w="2427" w:type="dxa"/>
          </w:tcPr>
          <w:p w14:paraId="77F3455C" w14:textId="77777777" w:rsidR="00AA2B09" w:rsidRPr="007B6C7D" w:rsidRDefault="00AA2B09" w:rsidP="00D762F0"/>
        </w:tc>
        <w:tc>
          <w:tcPr>
            <w:tcW w:w="2306" w:type="dxa"/>
          </w:tcPr>
          <w:p w14:paraId="4AB8D322" w14:textId="77777777" w:rsidR="00AA2B09" w:rsidRPr="007B6C7D" w:rsidRDefault="00AA2B09" w:rsidP="00D762F0"/>
        </w:tc>
      </w:tr>
      <w:tr w:rsidR="00AA2B09" w:rsidRPr="007B6C7D" w14:paraId="7D298EB3" w14:textId="77777777" w:rsidTr="00D762F0">
        <w:trPr>
          <w:trHeight w:val="355"/>
        </w:trPr>
        <w:tc>
          <w:tcPr>
            <w:tcW w:w="544" w:type="dxa"/>
          </w:tcPr>
          <w:p w14:paraId="27B16FBB" w14:textId="77777777" w:rsidR="00AA2B09" w:rsidRPr="007B6C7D" w:rsidRDefault="00AA2B09" w:rsidP="00D762F0">
            <w:r>
              <w:t>5.</w:t>
            </w:r>
          </w:p>
        </w:tc>
        <w:tc>
          <w:tcPr>
            <w:tcW w:w="3935" w:type="dxa"/>
          </w:tcPr>
          <w:p w14:paraId="5D1828E1" w14:textId="77777777" w:rsidR="00AA2B09" w:rsidRPr="007B6C7D" w:rsidRDefault="00AA2B09" w:rsidP="00D762F0">
            <w:r>
              <w:t>Ing. Valenčík Ľubomír</w:t>
            </w:r>
          </w:p>
        </w:tc>
        <w:tc>
          <w:tcPr>
            <w:tcW w:w="2427" w:type="dxa"/>
          </w:tcPr>
          <w:p w14:paraId="02E538AD" w14:textId="77777777" w:rsidR="00AA2B09" w:rsidRPr="007B6C7D" w:rsidRDefault="00AA2B09" w:rsidP="00D762F0"/>
        </w:tc>
        <w:tc>
          <w:tcPr>
            <w:tcW w:w="2306" w:type="dxa"/>
          </w:tcPr>
          <w:p w14:paraId="2EBBFEC5" w14:textId="77777777" w:rsidR="00AA2B09" w:rsidRPr="007B6C7D" w:rsidRDefault="00AA2B09" w:rsidP="00D762F0"/>
        </w:tc>
      </w:tr>
      <w:tr w:rsidR="00AA2B09" w:rsidRPr="007B6C7D" w14:paraId="6F842C52" w14:textId="77777777" w:rsidTr="00D762F0">
        <w:trPr>
          <w:trHeight w:val="355"/>
        </w:trPr>
        <w:tc>
          <w:tcPr>
            <w:tcW w:w="544" w:type="dxa"/>
          </w:tcPr>
          <w:p w14:paraId="3E5476A4" w14:textId="069E156B" w:rsidR="00AA2B09" w:rsidRPr="007B6C7D" w:rsidRDefault="0057367B" w:rsidP="00D762F0">
            <w:r>
              <w:t>6.</w:t>
            </w:r>
          </w:p>
        </w:tc>
        <w:tc>
          <w:tcPr>
            <w:tcW w:w="3935" w:type="dxa"/>
          </w:tcPr>
          <w:p w14:paraId="4958571B" w14:textId="4DAD262B" w:rsidR="00AA2B09" w:rsidRPr="007B6C7D" w:rsidRDefault="0057367B" w:rsidP="00D762F0">
            <w:r>
              <w:t>Šaligová Emília</w:t>
            </w:r>
          </w:p>
        </w:tc>
        <w:tc>
          <w:tcPr>
            <w:tcW w:w="2427" w:type="dxa"/>
          </w:tcPr>
          <w:p w14:paraId="5D12855E" w14:textId="77777777" w:rsidR="00AA2B09" w:rsidRPr="007B6C7D" w:rsidRDefault="00AA2B09" w:rsidP="00D762F0"/>
        </w:tc>
        <w:tc>
          <w:tcPr>
            <w:tcW w:w="2306" w:type="dxa"/>
          </w:tcPr>
          <w:p w14:paraId="2A9349D5" w14:textId="77777777" w:rsidR="00AA2B09" w:rsidRPr="007B6C7D" w:rsidRDefault="00AA2B09" w:rsidP="00D762F0"/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77777777" w:rsidR="0000510A" w:rsidRPr="007B6C7D" w:rsidRDefault="0000510A" w:rsidP="0057367B">
            <w:pPr>
              <w:spacing w:after="0" w:line="240" w:lineRule="auto"/>
            </w:pPr>
          </w:p>
        </w:tc>
        <w:tc>
          <w:tcPr>
            <w:tcW w:w="3935" w:type="dxa"/>
          </w:tcPr>
          <w:p w14:paraId="6EE167F3" w14:textId="77777777" w:rsidR="0000510A" w:rsidRPr="007B6C7D" w:rsidRDefault="0000510A" w:rsidP="001745A4"/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77777777" w:rsidR="0000510A" w:rsidRPr="007B6C7D" w:rsidRDefault="0000510A" w:rsidP="001745A4"/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77777777" w:rsidR="0000510A" w:rsidRPr="007B6C7D" w:rsidRDefault="0000510A" w:rsidP="001745A4"/>
        </w:tc>
        <w:tc>
          <w:tcPr>
            <w:tcW w:w="3935" w:type="dxa"/>
          </w:tcPr>
          <w:p w14:paraId="069B2AB0" w14:textId="77777777" w:rsidR="0000510A" w:rsidRPr="007B6C7D" w:rsidRDefault="0000510A" w:rsidP="001745A4"/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77777777" w:rsidR="0000510A" w:rsidRPr="007B6C7D" w:rsidRDefault="0000510A" w:rsidP="001745A4"/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77777777" w:rsidR="0000510A" w:rsidRPr="007B6C7D" w:rsidRDefault="0000510A" w:rsidP="001745A4"/>
        </w:tc>
        <w:tc>
          <w:tcPr>
            <w:tcW w:w="3935" w:type="dxa"/>
          </w:tcPr>
          <w:p w14:paraId="2B6A3716" w14:textId="77777777" w:rsidR="0000510A" w:rsidRPr="007B6C7D" w:rsidRDefault="0000510A" w:rsidP="001745A4"/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77777777" w:rsidR="0000510A" w:rsidRPr="007B6C7D" w:rsidRDefault="0000510A" w:rsidP="001745A4"/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77777777" w:rsidR="0000510A" w:rsidRPr="007B6C7D" w:rsidRDefault="0000510A" w:rsidP="001745A4"/>
        </w:tc>
        <w:tc>
          <w:tcPr>
            <w:tcW w:w="3935" w:type="dxa"/>
          </w:tcPr>
          <w:p w14:paraId="762354B6" w14:textId="77777777" w:rsidR="0000510A" w:rsidRPr="007B6C7D" w:rsidRDefault="0000510A" w:rsidP="001745A4"/>
        </w:tc>
        <w:tc>
          <w:tcPr>
            <w:tcW w:w="2427" w:type="dxa"/>
          </w:tcPr>
          <w:p w14:paraId="4475B2A4" w14:textId="77777777" w:rsidR="0000510A" w:rsidRPr="007B6C7D" w:rsidRDefault="0000510A" w:rsidP="001745A4"/>
        </w:tc>
        <w:tc>
          <w:tcPr>
            <w:tcW w:w="2306" w:type="dxa"/>
          </w:tcPr>
          <w:p w14:paraId="72532666" w14:textId="77777777" w:rsidR="0000510A" w:rsidRPr="007B6C7D" w:rsidRDefault="0000510A" w:rsidP="001745A4"/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77777777" w:rsidR="0000510A" w:rsidRPr="007B6C7D" w:rsidRDefault="0000510A" w:rsidP="001745A4"/>
        </w:tc>
        <w:tc>
          <w:tcPr>
            <w:tcW w:w="3935" w:type="dxa"/>
          </w:tcPr>
          <w:p w14:paraId="60EDB10F" w14:textId="77777777" w:rsidR="0000510A" w:rsidRPr="007B6C7D" w:rsidRDefault="0000510A" w:rsidP="001745A4"/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77777777" w:rsidR="0000510A" w:rsidRPr="007B6C7D" w:rsidRDefault="0000510A" w:rsidP="001745A4"/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77777777" w:rsidR="0000510A" w:rsidRPr="007B6C7D" w:rsidRDefault="0000510A" w:rsidP="001745A4"/>
        </w:tc>
        <w:tc>
          <w:tcPr>
            <w:tcW w:w="3935" w:type="dxa"/>
          </w:tcPr>
          <w:p w14:paraId="50651180" w14:textId="77777777" w:rsidR="0000510A" w:rsidRPr="007B6C7D" w:rsidRDefault="0000510A" w:rsidP="001745A4"/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77777777" w:rsidR="0000510A" w:rsidRPr="007B6C7D" w:rsidRDefault="0000510A" w:rsidP="001745A4"/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>
            <w:bookmarkStart w:id="0" w:name="_GoBack"/>
            <w:bookmarkEnd w:id="0"/>
          </w:p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429556E5" w14:textId="77777777" w:rsidR="00AA2B09" w:rsidRDefault="00AA2B09" w:rsidP="00AA2B09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AA2B09" w:rsidRPr="007B6C7D" w14:paraId="5866227B" w14:textId="77777777" w:rsidTr="00AA2B09">
        <w:trPr>
          <w:trHeight w:val="337"/>
        </w:trPr>
        <w:tc>
          <w:tcPr>
            <w:tcW w:w="544" w:type="dxa"/>
          </w:tcPr>
          <w:p w14:paraId="76336F9F" w14:textId="4ECA9883" w:rsidR="00AA2B09" w:rsidRPr="007B6C7D" w:rsidRDefault="00AA2B09" w:rsidP="00D762F0"/>
        </w:tc>
        <w:tc>
          <w:tcPr>
            <w:tcW w:w="3935" w:type="dxa"/>
          </w:tcPr>
          <w:p w14:paraId="2E4E1E33" w14:textId="445011E0" w:rsidR="00AA2B09" w:rsidRPr="007B6C7D" w:rsidRDefault="00AA2B09" w:rsidP="00D762F0"/>
        </w:tc>
        <w:tc>
          <w:tcPr>
            <w:tcW w:w="2427" w:type="dxa"/>
          </w:tcPr>
          <w:p w14:paraId="05E952B0" w14:textId="3520BF1A" w:rsidR="00AA2B09" w:rsidRPr="007B6C7D" w:rsidRDefault="00AA2B09" w:rsidP="00D762F0"/>
        </w:tc>
        <w:tc>
          <w:tcPr>
            <w:tcW w:w="2306" w:type="dxa"/>
          </w:tcPr>
          <w:p w14:paraId="6315DA57" w14:textId="3ED2B96F" w:rsidR="00AA2B09" w:rsidRPr="007B6C7D" w:rsidRDefault="00AA2B09" w:rsidP="00D762F0"/>
        </w:tc>
      </w:tr>
      <w:tr w:rsidR="00AA2B09" w:rsidRPr="007B6C7D" w14:paraId="669B0143" w14:textId="77777777" w:rsidTr="00AA2B09">
        <w:trPr>
          <w:trHeight w:val="337"/>
        </w:trPr>
        <w:tc>
          <w:tcPr>
            <w:tcW w:w="544" w:type="dxa"/>
          </w:tcPr>
          <w:p w14:paraId="6145B195" w14:textId="2269529F" w:rsidR="00AA2B09" w:rsidRPr="007B6C7D" w:rsidRDefault="00AA2B09" w:rsidP="00D762F0"/>
        </w:tc>
        <w:tc>
          <w:tcPr>
            <w:tcW w:w="3935" w:type="dxa"/>
          </w:tcPr>
          <w:p w14:paraId="49BA865B" w14:textId="4D49C722" w:rsidR="00AA2B09" w:rsidRPr="007B6C7D" w:rsidRDefault="00AA2B09" w:rsidP="00D762F0"/>
        </w:tc>
        <w:tc>
          <w:tcPr>
            <w:tcW w:w="2427" w:type="dxa"/>
          </w:tcPr>
          <w:p w14:paraId="13C13A1C" w14:textId="77777777" w:rsidR="00AA2B09" w:rsidRPr="007B6C7D" w:rsidRDefault="00AA2B09" w:rsidP="00D762F0"/>
        </w:tc>
        <w:tc>
          <w:tcPr>
            <w:tcW w:w="2306" w:type="dxa"/>
          </w:tcPr>
          <w:p w14:paraId="76DF10F8" w14:textId="77777777" w:rsidR="00AA2B09" w:rsidRPr="007B6C7D" w:rsidRDefault="00AA2B09" w:rsidP="00D762F0"/>
        </w:tc>
      </w:tr>
      <w:tr w:rsidR="00AA2B09" w:rsidRPr="007B6C7D" w14:paraId="6373CBA9" w14:textId="77777777" w:rsidTr="00AA2B09">
        <w:trPr>
          <w:trHeight w:val="337"/>
        </w:trPr>
        <w:tc>
          <w:tcPr>
            <w:tcW w:w="544" w:type="dxa"/>
          </w:tcPr>
          <w:p w14:paraId="638C5B41" w14:textId="5BDC1213" w:rsidR="00AA2B09" w:rsidRPr="007B6C7D" w:rsidRDefault="00AA2B09" w:rsidP="00D762F0"/>
        </w:tc>
        <w:tc>
          <w:tcPr>
            <w:tcW w:w="3935" w:type="dxa"/>
          </w:tcPr>
          <w:p w14:paraId="1A95A661" w14:textId="3D936D7C" w:rsidR="00AA2B09" w:rsidRPr="007B6C7D" w:rsidRDefault="00AA2B09" w:rsidP="00D762F0"/>
        </w:tc>
        <w:tc>
          <w:tcPr>
            <w:tcW w:w="2427" w:type="dxa"/>
          </w:tcPr>
          <w:p w14:paraId="7A1CA1F0" w14:textId="77777777" w:rsidR="00AA2B09" w:rsidRPr="007B6C7D" w:rsidRDefault="00AA2B09" w:rsidP="00D762F0"/>
        </w:tc>
        <w:tc>
          <w:tcPr>
            <w:tcW w:w="2306" w:type="dxa"/>
          </w:tcPr>
          <w:p w14:paraId="377D7810" w14:textId="77777777" w:rsidR="00AA2B09" w:rsidRPr="007B6C7D" w:rsidRDefault="00AA2B09" w:rsidP="00D762F0"/>
        </w:tc>
      </w:tr>
      <w:tr w:rsidR="00AA2B09" w:rsidRPr="007B6C7D" w14:paraId="2AD7D779" w14:textId="77777777" w:rsidTr="00AA2B09">
        <w:trPr>
          <w:trHeight w:val="337"/>
        </w:trPr>
        <w:tc>
          <w:tcPr>
            <w:tcW w:w="544" w:type="dxa"/>
          </w:tcPr>
          <w:p w14:paraId="6C590808" w14:textId="4E2E963C" w:rsidR="00AA2B09" w:rsidRPr="007B6C7D" w:rsidRDefault="00AA2B09" w:rsidP="00D762F0"/>
        </w:tc>
        <w:tc>
          <w:tcPr>
            <w:tcW w:w="3935" w:type="dxa"/>
          </w:tcPr>
          <w:p w14:paraId="2E95FB7D" w14:textId="24AE4F8D" w:rsidR="00AA2B09" w:rsidRPr="007B6C7D" w:rsidRDefault="00AA2B09" w:rsidP="00D762F0">
            <w:pPr>
              <w:tabs>
                <w:tab w:val="left" w:pos="936"/>
              </w:tabs>
            </w:pPr>
          </w:p>
        </w:tc>
        <w:tc>
          <w:tcPr>
            <w:tcW w:w="2427" w:type="dxa"/>
          </w:tcPr>
          <w:p w14:paraId="4ADDC97E" w14:textId="77777777" w:rsidR="00AA2B09" w:rsidRPr="007B6C7D" w:rsidRDefault="00AA2B09" w:rsidP="00D762F0"/>
        </w:tc>
        <w:tc>
          <w:tcPr>
            <w:tcW w:w="2306" w:type="dxa"/>
          </w:tcPr>
          <w:p w14:paraId="3987D3DF" w14:textId="77777777" w:rsidR="00AA2B09" w:rsidRPr="007B6C7D" w:rsidRDefault="00AA2B09" w:rsidP="00D762F0"/>
        </w:tc>
      </w:tr>
      <w:tr w:rsidR="00AA2B09" w:rsidRPr="007B6C7D" w14:paraId="53FA4F59" w14:textId="77777777" w:rsidTr="00AA2B09">
        <w:trPr>
          <w:trHeight w:val="337"/>
        </w:trPr>
        <w:tc>
          <w:tcPr>
            <w:tcW w:w="544" w:type="dxa"/>
          </w:tcPr>
          <w:p w14:paraId="3571FF0B" w14:textId="61757E34" w:rsidR="00AA2B09" w:rsidRPr="007B6C7D" w:rsidRDefault="00AA2B09" w:rsidP="00D762F0"/>
        </w:tc>
        <w:tc>
          <w:tcPr>
            <w:tcW w:w="3935" w:type="dxa"/>
          </w:tcPr>
          <w:p w14:paraId="71522AC6" w14:textId="6C46569C" w:rsidR="00AA2B09" w:rsidRPr="007B6C7D" w:rsidRDefault="00AA2B09" w:rsidP="00D762F0"/>
        </w:tc>
        <w:tc>
          <w:tcPr>
            <w:tcW w:w="2427" w:type="dxa"/>
          </w:tcPr>
          <w:p w14:paraId="783FEFB4" w14:textId="77777777" w:rsidR="00AA2B09" w:rsidRPr="007B6C7D" w:rsidRDefault="00AA2B09" w:rsidP="00D762F0"/>
        </w:tc>
        <w:tc>
          <w:tcPr>
            <w:tcW w:w="2306" w:type="dxa"/>
          </w:tcPr>
          <w:p w14:paraId="47DBBD4F" w14:textId="77777777" w:rsidR="00AA2B09" w:rsidRPr="007B6C7D" w:rsidRDefault="00AA2B09" w:rsidP="00D762F0"/>
        </w:tc>
      </w:tr>
      <w:tr w:rsidR="00AA2B09" w:rsidRPr="007B6C7D" w14:paraId="655AA67C" w14:textId="77777777" w:rsidTr="00AA2B09">
        <w:trPr>
          <w:trHeight w:val="355"/>
        </w:trPr>
        <w:tc>
          <w:tcPr>
            <w:tcW w:w="544" w:type="dxa"/>
          </w:tcPr>
          <w:p w14:paraId="44C2E665" w14:textId="4AB0324A" w:rsidR="00AA2B09" w:rsidRPr="007B6C7D" w:rsidRDefault="00AA2B09" w:rsidP="00D762F0"/>
        </w:tc>
        <w:tc>
          <w:tcPr>
            <w:tcW w:w="3935" w:type="dxa"/>
          </w:tcPr>
          <w:p w14:paraId="040D7B19" w14:textId="73778181" w:rsidR="00AA2B09" w:rsidRPr="007B6C7D" w:rsidRDefault="00AA2B09" w:rsidP="00D762F0"/>
        </w:tc>
        <w:tc>
          <w:tcPr>
            <w:tcW w:w="2427" w:type="dxa"/>
          </w:tcPr>
          <w:p w14:paraId="14382FB9" w14:textId="77777777" w:rsidR="00AA2B09" w:rsidRPr="007B6C7D" w:rsidRDefault="00AA2B09" w:rsidP="00D762F0"/>
        </w:tc>
        <w:tc>
          <w:tcPr>
            <w:tcW w:w="2306" w:type="dxa"/>
          </w:tcPr>
          <w:p w14:paraId="4A8B842E" w14:textId="77777777" w:rsidR="00AA2B09" w:rsidRPr="007B6C7D" w:rsidRDefault="00AA2B09" w:rsidP="00D762F0"/>
        </w:tc>
      </w:tr>
      <w:tr w:rsidR="00AA2B09" w:rsidRPr="007B6C7D" w14:paraId="6DFB9979" w14:textId="77777777" w:rsidTr="00AA2B09">
        <w:trPr>
          <w:trHeight w:val="355"/>
        </w:trPr>
        <w:tc>
          <w:tcPr>
            <w:tcW w:w="544" w:type="dxa"/>
          </w:tcPr>
          <w:p w14:paraId="61B1D1B7" w14:textId="77777777" w:rsidR="00AA2B09" w:rsidRPr="007B6C7D" w:rsidRDefault="00AA2B09" w:rsidP="00D762F0"/>
        </w:tc>
        <w:tc>
          <w:tcPr>
            <w:tcW w:w="3935" w:type="dxa"/>
          </w:tcPr>
          <w:p w14:paraId="7DC73E2E" w14:textId="77777777" w:rsidR="00AA2B09" w:rsidRPr="007B6C7D" w:rsidRDefault="00AA2B09" w:rsidP="00D762F0"/>
        </w:tc>
        <w:tc>
          <w:tcPr>
            <w:tcW w:w="2427" w:type="dxa"/>
          </w:tcPr>
          <w:p w14:paraId="5FA96FB5" w14:textId="77777777" w:rsidR="00AA2B09" w:rsidRPr="007B6C7D" w:rsidRDefault="00AA2B09" w:rsidP="00D762F0"/>
        </w:tc>
        <w:tc>
          <w:tcPr>
            <w:tcW w:w="2306" w:type="dxa"/>
          </w:tcPr>
          <w:p w14:paraId="022F5C7B" w14:textId="77777777" w:rsidR="00AA2B09" w:rsidRPr="007B6C7D" w:rsidRDefault="00AA2B09" w:rsidP="00D762F0"/>
        </w:tc>
      </w:tr>
    </w:tbl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44240" w14:textId="77777777" w:rsidR="00EC2827" w:rsidRDefault="00EC2827" w:rsidP="00CF35D8">
      <w:pPr>
        <w:spacing w:after="0" w:line="240" w:lineRule="auto"/>
      </w:pPr>
      <w:r>
        <w:separator/>
      </w:r>
    </w:p>
  </w:endnote>
  <w:endnote w:type="continuationSeparator" w:id="0">
    <w:p w14:paraId="4593169D" w14:textId="77777777" w:rsidR="00EC2827" w:rsidRDefault="00EC282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189BB" w14:textId="77777777" w:rsidR="00EC2827" w:rsidRDefault="00EC2827" w:rsidP="00CF35D8">
      <w:pPr>
        <w:spacing w:after="0" w:line="240" w:lineRule="auto"/>
      </w:pPr>
      <w:r>
        <w:separator/>
      </w:r>
    </w:p>
  </w:footnote>
  <w:footnote w:type="continuationSeparator" w:id="0">
    <w:p w14:paraId="1CC5D261" w14:textId="77777777" w:rsidR="00EC2827" w:rsidRDefault="00EC2827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681142"/>
    <w:multiLevelType w:val="multilevel"/>
    <w:tmpl w:val="98021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7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8"/>
  </w:num>
  <w:num w:numId="4">
    <w:abstractNumId w:val="20"/>
  </w:num>
  <w:num w:numId="5">
    <w:abstractNumId w:val="19"/>
  </w:num>
  <w:num w:numId="6">
    <w:abstractNumId w:val="6"/>
  </w:num>
  <w:num w:numId="7">
    <w:abstractNumId w:val="5"/>
  </w:num>
  <w:num w:numId="8">
    <w:abstractNumId w:val="9"/>
  </w:num>
  <w:num w:numId="9">
    <w:abstractNumId w:val="21"/>
  </w:num>
  <w:num w:numId="10">
    <w:abstractNumId w:val="17"/>
  </w:num>
  <w:num w:numId="11">
    <w:abstractNumId w:val="25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12"/>
  </w:num>
  <w:num w:numId="17">
    <w:abstractNumId w:val="2"/>
  </w:num>
  <w:num w:numId="18">
    <w:abstractNumId w:val="1"/>
  </w:num>
  <w:num w:numId="19">
    <w:abstractNumId w:val="13"/>
  </w:num>
  <w:num w:numId="20">
    <w:abstractNumId w:val="24"/>
  </w:num>
  <w:num w:numId="21">
    <w:abstractNumId w:val="15"/>
  </w:num>
  <w:num w:numId="22">
    <w:abstractNumId w:val="3"/>
  </w:num>
  <w:num w:numId="23">
    <w:abstractNumId w:val="7"/>
  </w:num>
  <w:num w:numId="24">
    <w:abstractNumId w:val="23"/>
  </w:num>
  <w:num w:numId="25">
    <w:abstractNumId w:val="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132D7"/>
    <w:rsid w:val="00043125"/>
    <w:rsid w:val="00053B89"/>
    <w:rsid w:val="000C170B"/>
    <w:rsid w:val="000E17A2"/>
    <w:rsid w:val="000E2536"/>
    <w:rsid w:val="000E6FBF"/>
    <w:rsid w:val="000F127B"/>
    <w:rsid w:val="00137050"/>
    <w:rsid w:val="001405FB"/>
    <w:rsid w:val="00151F6C"/>
    <w:rsid w:val="001544C0"/>
    <w:rsid w:val="00156992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203036"/>
    <w:rsid w:val="00225CD9"/>
    <w:rsid w:val="00234F96"/>
    <w:rsid w:val="002820EC"/>
    <w:rsid w:val="002A4CE2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70DE"/>
    <w:rsid w:val="004C05D7"/>
    <w:rsid w:val="004D1C40"/>
    <w:rsid w:val="004F1846"/>
    <w:rsid w:val="004F368A"/>
    <w:rsid w:val="004F6C6C"/>
    <w:rsid w:val="005007D0"/>
    <w:rsid w:val="00500D96"/>
    <w:rsid w:val="00507CF5"/>
    <w:rsid w:val="005361EC"/>
    <w:rsid w:val="0054016F"/>
    <w:rsid w:val="0054152D"/>
    <w:rsid w:val="00541786"/>
    <w:rsid w:val="0055263C"/>
    <w:rsid w:val="0057021D"/>
    <w:rsid w:val="0057367B"/>
    <w:rsid w:val="0057550A"/>
    <w:rsid w:val="00583AF0"/>
    <w:rsid w:val="0058712F"/>
    <w:rsid w:val="00592E27"/>
    <w:rsid w:val="005E3AD8"/>
    <w:rsid w:val="005F3267"/>
    <w:rsid w:val="00600AC3"/>
    <w:rsid w:val="006377DA"/>
    <w:rsid w:val="00655678"/>
    <w:rsid w:val="006746AD"/>
    <w:rsid w:val="00681696"/>
    <w:rsid w:val="006A3977"/>
    <w:rsid w:val="006A62A3"/>
    <w:rsid w:val="006B6CBE"/>
    <w:rsid w:val="006D34A2"/>
    <w:rsid w:val="006E77C5"/>
    <w:rsid w:val="00724FC1"/>
    <w:rsid w:val="00737911"/>
    <w:rsid w:val="007671EE"/>
    <w:rsid w:val="007751EB"/>
    <w:rsid w:val="007A5170"/>
    <w:rsid w:val="007A6CFA"/>
    <w:rsid w:val="007B6C7D"/>
    <w:rsid w:val="0080407C"/>
    <w:rsid w:val="008058B8"/>
    <w:rsid w:val="00805EFE"/>
    <w:rsid w:val="008721DB"/>
    <w:rsid w:val="00877054"/>
    <w:rsid w:val="00884334"/>
    <w:rsid w:val="008C3B1D"/>
    <w:rsid w:val="008C3C41"/>
    <w:rsid w:val="008F6F0F"/>
    <w:rsid w:val="00913DB2"/>
    <w:rsid w:val="00947056"/>
    <w:rsid w:val="00957662"/>
    <w:rsid w:val="00963C10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2B09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776AE"/>
    <w:rsid w:val="00CA0B4D"/>
    <w:rsid w:val="00CA771E"/>
    <w:rsid w:val="00CB16FB"/>
    <w:rsid w:val="00CD762C"/>
    <w:rsid w:val="00CD7D64"/>
    <w:rsid w:val="00CF35D8"/>
    <w:rsid w:val="00D003B8"/>
    <w:rsid w:val="00D0796E"/>
    <w:rsid w:val="00D5619C"/>
    <w:rsid w:val="00DA6ABC"/>
    <w:rsid w:val="00DB7414"/>
    <w:rsid w:val="00DC1968"/>
    <w:rsid w:val="00DD1AA4"/>
    <w:rsid w:val="00DE5A3C"/>
    <w:rsid w:val="00E20B98"/>
    <w:rsid w:val="00E33AAA"/>
    <w:rsid w:val="00E36C97"/>
    <w:rsid w:val="00E860D6"/>
    <w:rsid w:val="00E926D8"/>
    <w:rsid w:val="00E94264"/>
    <w:rsid w:val="00EB637D"/>
    <w:rsid w:val="00EC2827"/>
    <w:rsid w:val="00EC5730"/>
    <w:rsid w:val="00ED4962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2FA3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lnywebov">
    <w:name w:val="Normal (Web)"/>
    <w:basedOn w:val="Normlny"/>
    <w:uiPriority w:val="99"/>
    <w:semiHidden/>
    <w:unhideWhenUsed/>
    <w:rsid w:val="00913DB2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lnywebov">
    <w:name w:val="Normal (Web)"/>
    <w:basedOn w:val="Normlny"/>
    <w:uiPriority w:val="99"/>
    <w:semiHidden/>
    <w:unhideWhenUsed/>
    <w:rsid w:val="00913DB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6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4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62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2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6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3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7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8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1264</Words>
  <Characters>7208</Characters>
  <Application>Microsoft Office Word</Application>
  <DocSecurity>0</DocSecurity>
  <Lines>60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Dell6330</cp:lastModifiedBy>
  <cp:revision>7</cp:revision>
  <cp:lastPrinted>2020-05-28T09:14:00Z</cp:lastPrinted>
  <dcterms:created xsi:type="dcterms:W3CDTF">2022-10-03T18:46:00Z</dcterms:created>
  <dcterms:modified xsi:type="dcterms:W3CDTF">2022-11-16T06:47:00Z</dcterms:modified>
</cp:coreProperties>
</file>