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E9E80" w14:textId="75960319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14:paraId="01C3B990" w14:textId="77777777" w:rsidTr="007B6C7D">
        <w:tc>
          <w:tcPr>
            <w:tcW w:w="4606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219C3C58" w14:textId="77777777" w:rsidR="00F305BB" w:rsidRPr="00B4320C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4320C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7B6C7D">
        <w:tc>
          <w:tcPr>
            <w:tcW w:w="4606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78304E9F" w14:textId="0406337E" w:rsidR="00F305BB" w:rsidRPr="00B4320C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320C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14:paraId="0DBB0123" w14:textId="77777777" w:rsidTr="007B6C7D">
        <w:tc>
          <w:tcPr>
            <w:tcW w:w="4606" w:type="dxa"/>
          </w:tcPr>
          <w:p w14:paraId="26317408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523D1E2A" w14:textId="33F317DA" w:rsidR="00F305BB" w:rsidRPr="00B4320C" w:rsidRDefault="00B4320C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4320C">
              <w:rPr>
                <w:rFonts w:ascii="Times New Roman" w:hAnsi="Times New Roman"/>
              </w:rPr>
              <w:t>Súkromná spojená škola, ul. Biela voda 2, Kežmarok, organizačná zložka: Súkromná stredná odborná škola, ul. Biela voda 2, Kežmarok</w:t>
            </w:r>
          </w:p>
        </w:tc>
      </w:tr>
      <w:tr w:rsidR="00F305BB" w:rsidRPr="007B6C7D" w14:paraId="5675501F" w14:textId="77777777" w:rsidTr="007B6C7D">
        <w:tc>
          <w:tcPr>
            <w:tcW w:w="4606" w:type="dxa"/>
          </w:tcPr>
          <w:p w14:paraId="5A2740F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EF3B50C" w14:textId="268678F0" w:rsidR="00F305BB" w:rsidRPr="00B4320C" w:rsidRDefault="00B4320C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4320C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F305BB" w:rsidRPr="007B6C7D" w14:paraId="3A509938" w14:textId="77777777" w:rsidTr="007B6C7D">
        <w:tc>
          <w:tcPr>
            <w:tcW w:w="4606" w:type="dxa"/>
          </w:tcPr>
          <w:p w14:paraId="6D8F890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688D498" w14:textId="76B4C24E" w:rsidR="00F305BB" w:rsidRPr="00B4320C" w:rsidRDefault="00E33AA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4320C">
              <w:rPr>
                <w:rFonts w:ascii="Times New Roman" w:hAnsi="Times New Roman"/>
              </w:rPr>
              <w:t>31201</w:t>
            </w:r>
            <w:r w:rsidR="00B56389">
              <w:rPr>
                <w:rFonts w:ascii="Times New Roman" w:hAnsi="Times New Roman"/>
              </w:rPr>
              <w:t>1</w:t>
            </w:r>
            <w:r w:rsidR="00B4320C" w:rsidRPr="00B4320C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30F7ACDB" w14:textId="77777777" w:rsidTr="007B6C7D">
        <w:tc>
          <w:tcPr>
            <w:tcW w:w="4606" w:type="dxa"/>
          </w:tcPr>
          <w:p w14:paraId="4112D68E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0ABDDDEE" w14:textId="397A5F72" w:rsidR="00F305BB" w:rsidRPr="00B4320C" w:rsidRDefault="00B4320C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4320C">
              <w:rPr>
                <w:rFonts w:ascii="Times New Roman" w:hAnsi="Times New Roman"/>
              </w:rPr>
              <w:t>Pedagogický klub rozvoja IKT gramotností – prierezové témy.</w:t>
            </w:r>
          </w:p>
        </w:tc>
      </w:tr>
      <w:tr w:rsidR="00F305BB" w:rsidRPr="007B6C7D" w14:paraId="21CBBE4F" w14:textId="77777777" w:rsidTr="007B6C7D">
        <w:tc>
          <w:tcPr>
            <w:tcW w:w="4606" w:type="dxa"/>
          </w:tcPr>
          <w:p w14:paraId="28AF2CA5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14:paraId="63507CAC" w14:textId="5AC4270C" w:rsidR="00F305BB" w:rsidRPr="007B6C7D" w:rsidRDefault="00AB2389" w:rsidP="007B6C7D">
            <w:pPr>
              <w:tabs>
                <w:tab w:val="left" w:pos="4007"/>
              </w:tabs>
              <w:spacing w:after="0" w:line="240" w:lineRule="auto"/>
            </w:pPr>
            <w:r>
              <w:t>14</w:t>
            </w:r>
            <w:r w:rsidR="003A5AF0">
              <w:t>.12.2022</w:t>
            </w:r>
          </w:p>
        </w:tc>
      </w:tr>
      <w:tr w:rsidR="00F305BB" w:rsidRPr="007B6C7D" w14:paraId="21BCA1E3" w14:textId="77777777" w:rsidTr="007B6C7D">
        <w:tc>
          <w:tcPr>
            <w:tcW w:w="4606" w:type="dxa"/>
          </w:tcPr>
          <w:p w14:paraId="20509ECA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14:paraId="4FE866CD" w14:textId="7985E7DE" w:rsidR="00F305BB" w:rsidRPr="007B6C7D" w:rsidRDefault="00E84902" w:rsidP="007B6C7D">
            <w:pPr>
              <w:tabs>
                <w:tab w:val="left" w:pos="4007"/>
              </w:tabs>
              <w:spacing w:after="0" w:line="240" w:lineRule="auto"/>
            </w:pPr>
            <w:r>
              <w:t>SSŠ, Biela voda , Nad traťou 1342/28 Kežmarok</w:t>
            </w:r>
          </w:p>
        </w:tc>
      </w:tr>
      <w:tr w:rsidR="00F305BB" w:rsidRPr="007B6C7D" w14:paraId="034D716D" w14:textId="77777777" w:rsidTr="007B6C7D">
        <w:tc>
          <w:tcPr>
            <w:tcW w:w="4606" w:type="dxa"/>
          </w:tcPr>
          <w:p w14:paraId="5C9B4C0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4CC02B64" w14:textId="64230ECC" w:rsidR="00F305BB" w:rsidRPr="007B6C7D" w:rsidRDefault="003A5AF0" w:rsidP="007B6C7D">
            <w:pPr>
              <w:tabs>
                <w:tab w:val="left" w:pos="4007"/>
              </w:tabs>
              <w:spacing w:after="0" w:line="240" w:lineRule="auto"/>
            </w:pPr>
            <w:r>
              <w:t>Ing. Peter Ambroz</w:t>
            </w:r>
          </w:p>
        </w:tc>
      </w:tr>
      <w:tr w:rsidR="00F305BB" w:rsidRPr="007B6C7D" w14:paraId="76CEECEC" w14:textId="77777777" w:rsidTr="007B6C7D">
        <w:tc>
          <w:tcPr>
            <w:tcW w:w="4606" w:type="dxa"/>
          </w:tcPr>
          <w:p w14:paraId="4D050AC2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14:paraId="557A9C1B" w14:textId="3C99E317" w:rsidR="006A62A3" w:rsidRPr="00E84902" w:rsidRDefault="00E84902" w:rsidP="00E84902">
            <w:pPr>
              <w:spacing w:after="0" w:line="240" w:lineRule="auto"/>
              <w:rPr>
                <w:lang w:eastAsia="sk-SK"/>
              </w:rPr>
            </w:pPr>
            <w:r w:rsidRPr="00E84902">
              <w:rPr>
                <w:lang w:eastAsia="sk-SK"/>
              </w:rPr>
              <w:t>www.ssos-kežmarok</w:t>
            </w:r>
            <w:r>
              <w:rPr>
                <w:lang w:eastAsia="sk-SK"/>
              </w:rPr>
              <w:t>.sk</w:t>
            </w:r>
          </w:p>
          <w:p w14:paraId="779DABA6" w14:textId="77777777" w:rsidR="00F305BB" w:rsidRPr="007B6C7D" w:rsidRDefault="00F305BB" w:rsidP="006D34A2">
            <w:pPr>
              <w:spacing w:after="0" w:line="240" w:lineRule="auto"/>
            </w:pPr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06330571" w:rsidR="00EE1416" w:rsidRDefault="00B4320C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Cieľom stretnutia nášho klubu bola tvorba inovatívnych didaktických materiálov pre rozvoj IKT gramotnosti. V rámci stretnutia sme na predmetnú tému diskutovali, </w:t>
            </w:r>
            <w:proofErr w:type="spellStart"/>
            <w:r>
              <w:rPr>
                <w:rFonts w:ascii="Times New Roman" w:hAnsi="Times New Roman"/>
              </w:rPr>
              <w:t>zdieľali</w:t>
            </w:r>
            <w:proofErr w:type="spellEnd"/>
            <w:r>
              <w:rPr>
                <w:rFonts w:ascii="Times New Roman" w:hAnsi="Times New Roman"/>
              </w:rPr>
              <w:t xml:space="preserve"> OPS a na záver stretnutia sme tvorili pedagogické odporúčanie.</w:t>
            </w:r>
          </w:p>
          <w:p w14:paraId="4162D0E1" w14:textId="77777777" w:rsidR="00B4320C" w:rsidRDefault="00B4320C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75006BA1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B4320C">
              <w:rPr>
                <w:rFonts w:ascii="Times New Roman" w:hAnsi="Times New Roman"/>
              </w:rPr>
              <w:t>rozvoj IKT gramotnosti, tvorba didaktických materiálov, diskusia.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10D1CFFC" w:rsidR="00405AE8" w:rsidRDefault="00B4320C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Analýza odborných zdrojov.</w:t>
            </w:r>
          </w:p>
          <w:p w14:paraId="5C24BDF4" w14:textId="4A8808DD" w:rsidR="00B4320C" w:rsidRDefault="00B4320C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14:paraId="5FC8D6C2" w14:textId="5FAECF51" w:rsidR="00B4320C" w:rsidRDefault="00B4320C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OPS.</w:t>
            </w:r>
          </w:p>
          <w:p w14:paraId="5054476B" w14:textId="69E28D39" w:rsidR="00B4320C" w:rsidRDefault="00B4320C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265E3C0A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B4320C">
              <w:rPr>
                <w:rFonts w:ascii="Times New Roman" w:hAnsi="Times New Roman"/>
              </w:rPr>
              <w:t>prepojenie vzdelávania s praxou, rozvoj IKT gramotnosti.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1C3FD69A" w14:textId="77777777" w:rsidR="00F305BB" w:rsidRDefault="00B4320C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Čítanie pedagogickej literatúry – filter kľúčových slov.</w:t>
            </w:r>
          </w:p>
          <w:p w14:paraId="48917F70" w14:textId="77777777" w:rsidR="00B4320C" w:rsidRDefault="00B4320C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Diskusný kruh.</w:t>
            </w:r>
          </w:p>
          <w:p w14:paraId="44F550FB" w14:textId="77777777" w:rsidR="00B4320C" w:rsidRDefault="00B4320C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inovatívnych materiálov.</w:t>
            </w:r>
          </w:p>
          <w:p w14:paraId="46ED2987" w14:textId="7A93D2E2" w:rsidR="00B4320C" w:rsidRPr="00405AE8" w:rsidRDefault="00B4320C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tvorba pedagogického odporúčania.</w:t>
            </w:r>
          </w:p>
        </w:tc>
      </w:tr>
      <w:tr w:rsidR="00F305BB" w:rsidRPr="007B6C7D" w14:paraId="74E28129" w14:textId="77777777" w:rsidTr="00B50B4C">
        <w:trPr>
          <w:trHeight w:val="8496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4A860EDD" w14:textId="77777777" w:rsidR="00F305BB" w:rsidRPr="001B7A7F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28A8CF7D" w14:textId="140E26F5" w:rsidR="009A055C" w:rsidRDefault="009A055C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182A4566" w14:textId="2BC17DE1" w:rsidR="00B4320C" w:rsidRDefault="00B4320C" w:rsidP="00B4320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V rámci našej pedagogickej praxe </w:t>
            </w:r>
            <w:r w:rsidR="00B56389">
              <w:rPr>
                <w:rFonts w:ascii="Times New Roman" w:hAnsi="Times New Roman"/>
                <w:bCs/>
              </w:rPr>
              <w:t xml:space="preserve">sa stretávame s </w:t>
            </w:r>
            <w:r w:rsidRPr="00B4320C">
              <w:rPr>
                <w:rFonts w:ascii="Times New Roman" w:hAnsi="Times New Roman"/>
                <w:bCs/>
              </w:rPr>
              <w:t>nov</w:t>
            </w:r>
            <w:r w:rsidR="00B56389">
              <w:rPr>
                <w:rFonts w:ascii="Times New Roman" w:hAnsi="Times New Roman"/>
                <w:bCs/>
              </w:rPr>
              <w:t>ými</w:t>
            </w:r>
            <w:r w:rsidRPr="00B4320C">
              <w:rPr>
                <w:rFonts w:ascii="Times New Roman" w:hAnsi="Times New Roman"/>
                <w:bCs/>
              </w:rPr>
              <w:t xml:space="preserve"> </w:t>
            </w:r>
            <w:r w:rsidR="00E84902" w:rsidRPr="00B4320C">
              <w:rPr>
                <w:rFonts w:ascii="Times New Roman" w:hAnsi="Times New Roman"/>
                <w:bCs/>
              </w:rPr>
              <w:t>výzv</w:t>
            </w:r>
            <w:r w:rsidR="00E84902">
              <w:rPr>
                <w:rFonts w:ascii="Times New Roman" w:hAnsi="Times New Roman"/>
                <w:bCs/>
              </w:rPr>
              <w:t>ami</w:t>
            </w:r>
            <w:r w:rsidR="00B56389">
              <w:rPr>
                <w:rFonts w:ascii="Times New Roman" w:hAnsi="Times New Roman"/>
                <w:bCs/>
              </w:rPr>
              <w:t xml:space="preserve"> </w:t>
            </w:r>
            <w:r w:rsidRPr="00B4320C">
              <w:rPr>
                <w:rFonts w:ascii="Times New Roman" w:hAnsi="Times New Roman"/>
                <w:bCs/>
              </w:rPr>
              <w:t>vyplývajúc</w:t>
            </w:r>
            <w:r w:rsidR="00B56389">
              <w:rPr>
                <w:rFonts w:ascii="Times New Roman" w:hAnsi="Times New Roman"/>
                <w:bCs/>
              </w:rPr>
              <w:t xml:space="preserve">imi </w:t>
            </w:r>
            <w:r w:rsidRPr="00B4320C">
              <w:rPr>
                <w:rFonts w:ascii="Times New Roman" w:hAnsi="Times New Roman"/>
                <w:bCs/>
              </w:rPr>
              <w:t xml:space="preserve">z prechodu od </w:t>
            </w:r>
            <w:proofErr w:type="spellStart"/>
            <w:r w:rsidRPr="00B4320C">
              <w:rPr>
                <w:rFonts w:ascii="Times New Roman" w:hAnsi="Times New Roman"/>
                <w:bCs/>
              </w:rPr>
              <w:t>tradičných</w:t>
            </w:r>
            <w:proofErr w:type="spellEnd"/>
            <w:r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B4320C">
              <w:rPr>
                <w:rFonts w:ascii="Times New Roman" w:hAnsi="Times New Roman"/>
                <w:bCs/>
              </w:rPr>
              <w:t>metód</w:t>
            </w:r>
            <w:proofErr w:type="spellEnd"/>
            <w:r w:rsidRPr="00B4320C">
              <w:rPr>
                <w:rFonts w:ascii="Times New Roman" w:hAnsi="Times New Roman"/>
                <w:bCs/>
              </w:rPr>
              <w:t>, foriem a prostriedkov</w:t>
            </w:r>
            <w:r>
              <w:rPr>
                <w:rFonts w:ascii="Times New Roman" w:hAnsi="Times New Roman"/>
                <w:bCs/>
              </w:rPr>
              <w:t xml:space="preserve"> metódam</w:t>
            </w:r>
            <w:r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B4320C">
              <w:rPr>
                <w:rFonts w:ascii="Times New Roman" w:hAnsi="Times New Roman"/>
                <w:bCs/>
              </w:rPr>
              <w:t>neformálnym</w:t>
            </w:r>
            <w:proofErr w:type="spellEnd"/>
            <w:r w:rsidRPr="00B4320C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B4320C">
              <w:rPr>
                <w:rFonts w:ascii="Times New Roman" w:hAnsi="Times New Roman"/>
                <w:bCs/>
              </w:rPr>
              <w:t>individuálnym</w:t>
            </w:r>
            <w:proofErr w:type="spellEnd"/>
            <w:r>
              <w:rPr>
                <w:rFonts w:ascii="Times New Roman" w:hAnsi="Times New Roman"/>
                <w:bCs/>
              </w:rPr>
              <w:t xml:space="preserve"> a k</w:t>
            </w:r>
            <w:r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B4320C">
              <w:rPr>
                <w:rFonts w:ascii="Times New Roman" w:hAnsi="Times New Roman"/>
                <w:bCs/>
              </w:rPr>
              <w:t>dištančným</w:t>
            </w:r>
            <w:proofErr w:type="spellEnd"/>
            <w:r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B4320C">
              <w:rPr>
                <w:rFonts w:ascii="Times New Roman" w:hAnsi="Times New Roman"/>
                <w:bCs/>
              </w:rPr>
              <w:t>aktivitám</w:t>
            </w:r>
            <w:proofErr w:type="spellEnd"/>
            <w:r w:rsidRPr="00B4320C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B4320C">
              <w:rPr>
                <w:rFonts w:ascii="Times New Roman" w:hAnsi="Times New Roman"/>
                <w:bCs/>
              </w:rPr>
              <w:t>ktorých</w:t>
            </w:r>
            <w:proofErr w:type="spellEnd"/>
            <w:r w:rsidRPr="00B4320C">
              <w:rPr>
                <w:rFonts w:ascii="Times New Roman" w:hAnsi="Times New Roman"/>
                <w:bCs/>
              </w:rPr>
              <w:t xml:space="preserve"> predpokladom je </w:t>
            </w:r>
            <w:proofErr w:type="spellStart"/>
            <w:r w:rsidRPr="00B4320C">
              <w:rPr>
                <w:rFonts w:ascii="Times New Roman" w:hAnsi="Times New Roman"/>
                <w:bCs/>
              </w:rPr>
              <w:t>využívanie</w:t>
            </w:r>
            <w:proofErr w:type="spellEnd"/>
            <w:r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B4320C">
              <w:rPr>
                <w:rFonts w:ascii="Times New Roman" w:hAnsi="Times New Roman"/>
                <w:bCs/>
              </w:rPr>
              <w:t>digitálnych</w:t>
            </w:r>
            <w:proofErr w:type="spellEnd"/>
            <w:r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B4320C">
              <w:rPr>
                <w:rFonts w:ascii="Times New Roman" w:hAnsi="Times New Roman"/>
                <w:bCs/>
              </w:rPr>
              <w:t>technológií</w:t>
            </w:r>
            <w:proofErr w:type="spellEnd"/>
            <w:r w:rsidRPr="00B4320C">
              <w:rPr>
                <w:rFonts w:ascii="Times New Roman" w:hAnsi="Times New Roman"/>
                <w:bCs/>
              </w:rPr>
              <w:t>.</w:t>
            </w:r>
          </w:p>
          <w:p w14:paraId="637EF404" w14:textId="24A8C614" w:rsidR="00F91C2A" w:rsidRDefault="00B4320C" w:rsidP="00B4320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B4320C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V rámci stretnutia sme </w:t>
            </w:r>
            <w:r w:rsidR="00E84902">
              <w:rPr>
                <w:rFonts w:ascii="Times New Roman" w:hAnsi="Times New Roman"/>
                <w:bCs/>
              </w:rPr>
              <w:t>diskutovali</w:t>
            </w:r>
            <w:r w:rsidRPr="00B4320C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o možnosti</w:t>
            </w:r>
            <w:r w:rsidR="00B56389">
              <w:rPr>
                <w:rFonts w:ascii="Times New Roman" w:hAnsi="Times New Roman"/>
                <w:bCs/>
              </w:rPr>
              <w:t>ach</w:t>
            </w:r>
            <w:r w:rsidRPr="00B4320C">
              <w:rPr>
                <w:rFonts w:ascii="Times New Roman" w:hAnsi="Times New Roman"/>
                <w:bCs/>
              </w:rPr>
              <w:t xml:space="preserve"> e-learningu, pre potreby </w:t>
            </w:r>
            <w:proofErr w:type="spellStart"/>
            <w:r w:rsidRPr="00B4320C">
              <w:rPr>
                <w:rFonts w:ascii="Times New Roman" w:hAnsi="Times New Roman"/>
                <w:bCs/>
              </w:rPr>
              <w:t>realizácie</w:t>
            </w:r>
            <w:proofErr w:type="spellEnd"/>
            <w:r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B4320C">
              <w:rPr>
                <w:rFonts w:ascii="Times New Roman" w:hAnsi="Times New Roman"/>
                <w:bCs/>
              </w:rPr>
              <w:t>praktických</w:t>
            </w:r>
            <w:proofErr w:type="spellEnd"/>
            <w:r w:rsidRPr="00B4320C">
              <w:rPr>
                <w:rFonts w:ascii="Times New Roman" w:hAnsi="Times New Roman"/>
                <w:bCs/>
              </w:rPr>
              <w:t xml:space="preserve"> projektov, </w:t>
            </w:r>
            <w:proofErr w:type="spellStart"/>
            <w:r w:rsidRPr="00B4320C">
              <w:rPr>
                <w:rFonts w:ascii="Times New Roman" w:hAnsi="Times New Roman"/>
                <w:bCs/>
              </w:rPr>
              <w:t>konzultácií</w:t>
            </w:r>
            <w:proofErr w:type="spellEnd"/>
            <w:r w:rsidRPr="00B4320C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B4320C">
              <w:rPr>
                <w:rFonts w:ascii="Times New Roman" w:hAnsi="Times New Roman"/>
                <w:bCs/>
              </w:rPr>
              <w:t>tímových</w:t>
            </w:r>
            <w:proofErr w:type="spellEnd"/>
            <w:r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B4320C">
              <w:rPr>
                <w:rFonts w:ascii="Times New Roman" w:hAnsi="Times New Roman"/>
                <w:bCs/>
              </w:rPr>
              <w:t>aktivít</w:t>
            </w:r>
            <w:proofErr w:type="spellEnd"/>
            <w:r w:rsidRPr="00B4320C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B4320C">
              <w:rPr>
                <w:rFonts w:ascii="Times New Roman" w:hAnsi="Times New Roman"/>
                <w:bCs/>
              </w:rPr>
              <w:t>hodnotení</w:t>
            </w:r>
            <w:proofErr w:type="spellEnd"/>
            <w:r w:rsidRPr="00B4320C">
              <w:rPr>
                <w:rFonts w:ascii="Times New Roman" w:hAnsi="Times New Roman"/>
                <w:bCs/>
              </w:rPr>
              <w:t xml:space="preserve">. </w:t>
            </w:r>
          </w:p>
          <w:p w14:paraId="70F110E1" w14:textId="47EDB817" w:rsidR="00F91C2A" w:rsidRDefault="00F91C2A" w:rsidP="00B4320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E-learning</w:t>
            </w:r>
            <w:proofErr w:type="spellEnd"/>
            <w:r>
              <w:rPr>
                <w:rFonts w:ascii="Times New Roman" w:hAnsi="Times New Roman"/>
                <w:bCs/>
              </w:rPr>
              <w:t xml:space="preserve"> chápeme ako</w:t>
            </w:r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využitie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počítačových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internetových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technológií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za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účelom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umožnenia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zlepšenia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vzdelávacieho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procesu za pomoci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multimediálnych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prezentácií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, videa,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animácií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, zvuku alebo textu.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E-learning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je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vhodný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najmä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v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situáciách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: ak je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dispozícii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veľké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množstvo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obsahu, ak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učiaci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pochádzajú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z geograficky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rozložených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miest, ak majú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obmedzený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čas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venovať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učeniu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alebo majú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obmedzenú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mobilitu.</w:t>
            </w:r>
          </w:p>
          <w:p w14:paraId="72BB7759" w14:textId="153E4817" w:rsidR="00F91C2A" w:rsidRDefault="00F91C2A" w:rsidP="00B4320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Na stretnutí sme rozlišovali medzi</w:t>
            </w:r>
            <w:r w:rsidR="00B4320C" w:rsidRPr="00B4320C">
              <w:rPr>
                <w:rFonts w:ascii="Times New Roman" w:hAnsi="Times New Roman"/>
                <w:bCs/>
              </w:rPr>
              <w:t xml:space="preserve"> synchrónn</w:t>
            </w:r>
            <w:r>
              <w:rPr>
                <w:rFonts w:ascii="Times New Roman" w:hAnsi="Times New Roman"/>
                <w:bCs/>
              </w:rPr>
              <w:t>ym</w:t>
            </w:r>
            <w:r w:rsidR="00B4320C" w:rsidRPr="00B4320C">
              <w:rPr>
                <w:rFonts w:ascii="Times New Roman" w:hAnsi="Times New Roman"/>
                <w:bCs/>
              </w:rPr>
              <w:t xml:space="preserve"> a </w:t>
            </w:r>
            <w:r w:rsidR="00E84902" w:rsidRPr="00B4320C">
              <w:rPr>
                <w:rFonts w:ascii="Times New Roman" w:hAnsi="Times New Roman"/>
                <w:bCs/>
              </w:rPr>
              <w:t>asynchrónny</w:t>
            </w:r>
            <w:r w:rsidR="00E84902">
              <w:rPr>
                <w:rFonts w:ascii="Times New Roman" w:hAnsi="Times New Roman"/>
                <w:bCs/>
              </w:rPr>
              <w:t>m</w:t>
            </w:r>
            <w:r w:rsidR="00B4320C" w:rsidRPr="00B4320C">
              <w:rPr>
                <w:rFonts w:ascii="Times New Roman" w:hAnsi="Times New Roman"/>
                <w:bCs/>
              </w:rPr>
              <w:t xml:space="preserve"> e-learning</w:t>
            </w:r>
            <w:r>
              <w:rPr>
                <w:rFonts w:ascii="Times New Roman" w:hAnsi="Times New Roman"/>
                <w:bCs/>
              </w:rPr>
              <w:t>om</w:t>
            </w:r>
            <w:r w:rsidR="00B4320C" w:rsidRPr="00B4320C">
              <w:rPr>
                <w:rFonts w:ascii="Times New Roman" w:hAnsi="Times New Roman"/>
                <w:bCs/>
              </w:rPr>
              <w:t xml:space="preserve">. Pri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synchrónnom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štúdiu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jedná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o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online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kurzy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naživo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v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reálnom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čase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-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pedagóg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vysvetľuje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učivo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v ,,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živej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“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prednáške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a</w:t>
            </w:r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učiaci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sa sleduje dianie na obrazovke cez funkcie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technologického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zdieľania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obrazoviek</w:t>
            </w:r>
            <w:r>
              <w:rPr>
                <w:rFonts w:ascii="Times New Roman" w:hAnsi="Times New Roman"/>
                <w:bCs/>
              </w:rPr>
              <w:t>, napr. cez Zoom alebo Teams.</w:t>
            </w:r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Žiaci</w:t>
            </w:r>
            <w:r w:rsidR="00B4320C" w:rsidRPr="00B4320C">
              <w:rPr>
                <w:rFonts w:ascii="Times New Roman" w:hAnsi="Times New Roman"/>
                <w:bCs/>
              </w:rPr>
              <w:t xml:space="preserve"> majú možnosť klásť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priebežne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otázky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čo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prináša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vysokú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mieru interaktivity a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spätnej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väzby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Účastníci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však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organizačne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musia plne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podriadiť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živej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vzdelávacej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aktivite. Medzi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najčastejšie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formy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synchrónnych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digitálnych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aktivít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patrí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online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prednáška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webinár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simulácia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ukážka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nácvik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konzultácia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, diskusia a pod. Pri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asynchrónnom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, teda samostatnom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e-štúdiu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</w:rPr>
              <w:t>žiaic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nie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sú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podriadení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priamej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lineárnej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výuke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v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reálnom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čase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a za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presných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podmienok aktivity.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Vzdelávací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obsah je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dostupný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vo forme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digitálnych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jednotiek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uložených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vsystéme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LMS (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Learning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management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system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ako napríklad nami často využívaný </w:t>
            </w:r>
            <w:proofErr w:type="spellStart"/>
            <w:r>
              <w:rPr>
                <w:rFonts w:ascii="Times New Roman" w:hAnsi="Times New Roman"/>
                <w:bCs/>
              </w:rPr>
              <w:t>Moodle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). </w:t>
            </w:r>
            <w:r>
              <w:rPr>
                <w:rFonts w:ascii="Times New Roman" w:hAnsi="Times New Roman"/>
                <w:bCs/>
              </w:rPr>
              <w:t xml:space="preserve">Žiaci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disponujú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prístupovými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údajmi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môžu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postupovať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pri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štúdiu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vlastným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tempom.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Vzdelávací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systém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zaznamenáva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ich aktivitu, sumarizuje a vyhodnocuje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zvládnutie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učiva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a distribuuje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výsledkové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správy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pedagógovi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Vzdelávacie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obsahy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zväčša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predstavujú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multimediálne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súbory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s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hovoreným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výkladom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doplnené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o text a</w:t>
            </w:r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vizuálne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prvky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vpodobe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obrázkov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ilustrácií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prípadne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pohyblivej grafiky – teda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animácií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="00B4320C" w:rsidRPr="00B4320C">
              <w:rPr>
                <w:rFonts w:ascii="Times New Roman" w:hAnsi="Times New Roman"/>
                <w:bCs/>
              </w:rPr>
              <w:t>videí</w:t>
            </w:r>
            <w:proofErr w:type="spellEnd"/>
            <w:r w:rsidR="00B4320C" w:rsidRPr="00B4320C">
              <w:rPr>
                <w:rFonts w:ascii="Times New Roman" w:hAnsi="Times New Roman"/>
                <w:bCs/>
              </w:rPr>
              <w:t>.</w:t>
            </w:r>
          </w:p>
          <w:p w14:paraId="20F24CFC" w14:textId="77777777" w:rsidR="00F91C2A" w:rsidRDefault="00F91C2A" w:rsidP="00B4320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0F96853A" w14:textId="1CDE8DCA" w:rsidR="00B4320C" w:rsidRPr="00B4320C" w:rsidRDefault="00B4320C" w:rsidP="00B4320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B4320C">
              <w:rPr>
                <w:rFonts w:ascii="Times New Roman" w:hAnsi="Times New Roman"/>
                <w:bCs/>
              </w:rPr>
              <w:t xml:space="preserve"> Medzi </w:t>
            </w:r>
            <w:proofErr w:type="spellStart"/>
            <w:r w:rsidRPr="00B4320C">
              <w:rPr>
                <w:rFonts w:ascii="Times New Roman" w:hAnsi="Times New Roman"/>
                <w:bCs/>
              </w:rPr>
              <w:t>najčastejšie</w:t>
            </w:r>
            <w:proofErr w:type="spellEnd"/>
            <w:r w:rsidRPr="00B4320C">
              <w:rPr>
                <w:rFonts w:ascii="Times New Roman" w:hAnsi="Times New Roman"/>
                <w:bCs/>
              </w:rPr>
              <w:t xml:space="preserve"> formy </w:t>
            </w:r>
            <w:proofErr w:type="spellStart"/>
            <w:r w:rsidRPr="00B4320C">
              <w:rPr>
                <w:rFonts w:ascii="Times New Roman" w:hAnsi="Times New Roman"/>
                <w:bCs/>
              </w:rPr>
              <w:t>asynchrónnych</w:t>
            </w:r>
            <w:proofErr w:type="spellEnd"/>
            <w:r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B4320C">
              <w:rPr>
                <w:rFonts w:ascii="Times New Roman" w:hAnsi="Times New Roman"/>
                <w:bCs/>
              </w:rPr>
              <w:t>digitálnych</w:t>
            </w:r>
            <w:proofErr w:type="spellEnd"/>
            <w:r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B4320C">
              <w:rPr>
                <w:rFonts w:ascii="Times New Roman" w:hAnsi="Times New Roman"/>
                <w:bCs/>
              </w:rPr>
              <w:t>aktivít</w:t>
            </w:r>
            <w:proofErr w:type="spellEnd"/>
            <w:r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B4320C">
              <w:rPr>
                <w:rFonts w:ascii="Times New Roman" w:hAnsi="Times New Roman"/>
                <w:bCs/>
              </w:rPr>
              <w:t>patrí</w:t>
            </w:r>
            <w:proofErr w:type="spellEnd"/>
            <w:r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B4320C">
              <w:rPr>
                <w:rFonts w:ascii="Times New Roman" w:hAnsi="Times New Roman"/>
                <w:bCs/>
              </w:rPr>
              <w:t>online</w:t>
            </w:r>
            <w:proofErr w:type="spellEnd"/>
            <w:r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B4320C">
              <w:rPr>
                <w:rFonts w:ascii="Times New Roman" w:hAnsi="Times New Roman"/>
                <w:bCs/>
              </w:rPr>
              <w:t>prednáška</w:t>
            </w:r>
            <w:proofErr w:type="spellEnd"/>
            <w:r w:rsidRPr="00B4320C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B4320C">
              <w:rPr>
                <w:rFonts w:ascii="Times New Roman" w:hAnsi="Times New Roman"/>
                <w:bCs/>
              </w:rPr>
              <w:t>prezentácia</w:t>
            </w:r>
            <w:proofErr w:type="spellEnd"/>
            <w:r w:rsidRPr="00B4320C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B4320C">
              <w:rPr>
                <w:rFonts w:ascii="Times New Roman" w:hAnsi="Times New Roman"/>
                <w:bCs/>
              </w:rPr>
              <w:t>edukačné</w:t>
            </w:r>
            <w:proofErr w:type="spellEnd"/>
            <w:r w:rsidRPr="00B4320C">
              <w:rPr>
                <w:rFonts w:ascii="Times New Roman" w:hAnsi="Times New Roman"/>
                <w:bCs/>
              </w:rPr>
              <w:t xml:space="preserve"> video, </w:t>
            </w:r>
            <w:proofErr w:type="spellStart"/>
            <w:r w:rsidRPr="00B4320C">
              <w:rPr>
                <w:rFonts w:ascii="Times New Roman" w:hAnsi="Times New Roman"/>
                <w:bCs/>
              </w:rPr>
              <w:t>simulácia</w:t>
            </w:r>
            <w:proofErr w:type="spellEnd"/>
            <w:r w:rsidRPr="00B4320C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B4320C">
              <w:rPr>
                <w:rFonts w:ascii="Times New Roman" w:hAnsi="Times New Roman"/>
                <w:bCs/>
              </w:rPr>
              <w:t>interaktívny</w:t>
            </w:r>
            <w:proofErr w:type="spellEnd"/>
            <w:r w:rsidRPr="00B4320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B4320C">
              <w:rPr>
                <w:rFonts w:ascii="Times New Roman" w:hAnsi="Times New Roman"/>
                <w:bCs/>
              </w:rPr>
              <w:t>tréning</w:t>
            </w:r>
            <w:proofErr w:type="spellEnd"/>
            <w:r w:rsidRPr="00B4320C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B4320C">
              <w:rPr>
                <w:rFonts w:ascii="Times New Roman" w:hAnsi="Times New Roman"/>
                <w:bCs/>
              </w:rPr>
              <w:t>gamifikačná</w:t>
            </w:r>
            <w:proofErr w:type="spellEnd"/>
            <w:r w:rsidRPr="00B4320C">
              <w:rPr>
                <w:rFonts w:ascii="Times New Roman" w:hAnsi="Times New Roman"/>
                <w:bCs/>
              </w:rPr>
              <w:t xml:space="preserve"> hra, </w:t>
            </w:r>
            <w:proofErr w:type="spellStart"/>
            <w:r w:rsidRPr="00B4320C">
              <w:rPr>
                <w:rFonts w:ascii="Times New Roman" w:hAnsi="Times New Roman"/>
                <w:bCs/>
              </w:rPr>
              <w:t>opakovací</w:t>
            </w:r>
            <w:proofErr w:type="spellEnd"/>
            <w:r w:rsidRPr="00B4320C">
              <w:rPr>
                <w:rFonts w:ascii="Times New Roman" w:hAnsi="Times New Roman"/>
                <w:bCs/>
              </w:rPr>
              <w:t xml:space="preserve"> alebo hodnotiaci test a </w:t>
            </w:r>
            <w:proofErr w:type="spellStart"/>
            <w:r w:rsidRPr="00B4320C">
              <w:rPr>
                <w:rFonts w:ascii="Times New Roman" w:hAnsi="Times New Roman"/>
                <w:bCs/>
              </w:rPr>
              <w:t>ďalšie</w:t>
            </w:r>
            <w:proofErr w:type="spellEnd"/>
            <w:r w:rsidRPr="00B4320C">
              <w:rPr>
                <w:rFonts w:ascii="Times New Roman" w:hAnsi="Times New Roman"/>
                <w:bCs/>
              </w:rPr>
              <w:t xml:space="preserve">. </w:t>
            </w:r>
          </w:p>
          <w:p w14:paraId="22F6E601" w14:textId="77777777" w:rsidR="00EE1416" w:rsidRPr="00C776AE" w:rsidRDefault="00EE1416" w:rsidP="00C473C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14:paraId="73AEF0F1" w14:textId="77777777" w:rsidTr="007B6C7D">
        <w:tc>
          <w:tcPr>
            <w:tcW w:w="4077" w:type="dxa"/>
          </w:tcPr>
          <w:p w14:paraId="07A29EBB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4B01F57" w14:textId="39683597" w:rsidR="00F305BB" w:rsidRPr="007B6C7D" w:rsidRDefault="00E84902" w:rsidP="007B6C7D">
            <w:pPr>
              <w:tabs>
                <w:tab w:val="left" w:pos="1114"/>
              </w:tabs>
              <w:spacing w:after="0" w:line="240" w:lineRule="auto"/>
            </w:pPr>
            <w:r>
              <w:t>Ing. Peter Ambroz</w:t>
            </w:r>
          </w:p>
        </w:tc>
      </w:tr>
      <w:tr w:rsidR="00F305BB" w:rsidRPr="007B6C7D" w14:paraId="43C05B0D" w14:textId="77777777" w:rsidTr="007B6C7D">
        <w:tc>
          <w:tcPr>
            <w:tcW w:w="4077" w:type="dxa"/>
          </w:tcPr>
          <w:p w14:paraId="195E516D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30CF1B09" w:rsidR="00F305BB" w:rsidRPr="007B6C7D" w:rsidRDefault="00AB2389" w:rsidP="007B6C7D">
            <w:pPr>
              <w:tabs>
                <w:tab w:val="left" w:pos="1114"/>
              </w:tabs>
              <w:spacing w:after="0" w:line="240" w:lineRule="auto"/>
            </w:pPr>
            <w:r>
              <w:t>14</w:t>
            </w:r>
            <w:r w:rsidR="00E84902">
              <w:t>.12.2022</w:t>
            </w:r>
          </w:p>
        </w:tc>
      </w:tr>
      <w:tr w:rsidR="00F305BB" w:rsidRPr="007B6C7D" w14:paraId="50847B18" w14:textId="77777777" w:rsidTr="007B6C7D">
        <w:tc>
          <w:tcPr>
            <w:tcW w:w="4077" w:type="dxa"/>
          </w:tcPr>
          <w:p w14:paraId="4571E24E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14:paraId="04D57EE7" w14:textId="77777777" w:rsidTr="007B6C7D">
        <w:tc>
          <w:tcPr>
            <w:tcW w:w="4077" w:type="dxa"/>
          </w:tcPr>
          <w:p w14:paraId="057337AA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59915BBE" w:rsidR="00F305BB" w:rsidRPr="007B6C7D" w:rsidRDefault="00F91C2A" w:rsidP="007B6C7D">
            <w:pPr>
              <w:tabs>
                <w:tab w:val="left" w:pos="1114"/>
              </w:tabs>
              <w:spacing w:after="0" w:line="240" w:lineRule="auto"/>
            </w:pPr>
            <w:r>
              <w:t>Mgr</w:t>
            </w:r>
            <w:r w:rsidR="002A4CE2">
              <w:t xml:space="preserve">. </w:t>
            </w:r>
            <w:r>
              <w:t>Anna Jurgovianová</w:t>
            </w:r>
          </w:p>
        </w:tc>
      </w:tr>
      <w:tr w:rsidR="00F305BB" w:rsidRPr="007B6C7D" w14:paraId="01A023CC" w14:textId="77777777" w:rsidTr="007B6C7D">
        <w:tc>
          <w:tcPr>
            <w:tcW w:w="4077" w:type="dxa"/>
          </w:tcPr>
          <w:p w14:paraId="0D72073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23E3FF4F" w:rsidR="00F305BB" w:rsidRPr="007B6C7D" w:rsidRDefault="0078543B" w:rsidP="007B6C7D">
            <w:pPr>
              <w:tabs>
                <w:tab w:val="left" w:pos="1114"/>
              </w:tabs>
              <w:spacing w:after="0" w:line="240" w:lineRule="auto"/>
            </w:pPr>
            <w:r>
              <w:t>14</w:t>
            </w:r>
            <w:r w:rsidR="00E84902">
              <w:t>.12.2022</w:t>
            </w:r>
          </w:p>
        </w:tc>
      </w:tr>
      <w:tr w:rsidR="00F305BB" w:rsidRPr="007B6C7D" w14:paraId="0E876156" w14:textId="77777777" w:rsidTr="007B6C7D">
        <w:tc>
          <w:tcPr>
            <w:tcW w:w="4077" w:type="dxa"/>
          </w:tcPr>
          <w:p w14:paraId="7789ECC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Odkaz na webové sídlo zverejnenej správy – uvedie sa odkaz / </w:t>
      </w:r>
      <w:proofErr w:type="spellStart"/>
      <w:r>
        <w:rPr>
          <w:rFonts w:ascii="Times New Roman" w:hAnsi="Times New Roman"/>
        </w:rPr>
        <w:t>link</w:t>
      </w:r>
      <w:proofErr w:type="spellEnd"/>
      <w:r>
        <w:rPr>
          <w:rFonts w:ascii="Times New Roman" w:hAnsi="Times New Roman"/>
        </w:rPr>
        <w:t xml:space="preserve">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24680113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14:paraId="1DEB8849" w14:textId="77777777" w:rsidTr="001745A4">
        <w:tc>
          <w:tcPr>
            <w:tcW w:w="3528" w:type="dxa"/>
          </w:tcPr>
          <w:p w14:paraId="023B0B38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F305BB" w:rsidRPr="007B6C7D" w14:paraId="03C91678" w14:textId="77777777" w:rsidTr="001745A4">
        <w:tc>
          <w:tcPr>
            <w:tcW w:w="3528" w:type="dxa"/>
          </w:tcPr>
          <w:p w14:paraId="6FD80E81" w14:textId="77777777" w:rsidR="00F305BB" w:rsidRPr="001620FF" w:rsidRDefault="00F305BB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4CA1897C" w:rsidR="00F305BB" w:rsidRPr="001620FF" w:rsidRDefault="00210513" w:rsidP="001745A4">
            <w:pPr>
              <w:rPr>
                <w:spacing w:val="20"/>
                <w:sz w:val="20"/>
                <w:szCs w:val="20"/>
              </w:rPr>
            </w:pPr>
            <w:r w:rsidRPr="00B4320C">
              <w:rPr>
                <w:rFonts w:ascii="Times New Roman" w:hAnsi="Times New Roman"/>
              </w:rPr>
              <w:t>Zvýšiť kvalitu odborného vzdelávania a prípravy reflektujúc potreby trhu práce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305BB" w:rsidRPr="007B6C7D" w14:paraId="32883D8C" w14:textId="77777777" w:rsidTr="001745A4">
        <w:tc>
          <w:tcPr>
            <w:tcW w:w="3528" w:type="dxa"/>
          </w:tcPr>
          <w:p w14:paraId="546F9E4F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26DA8CB1" w:rsidR="00F305BB" w:rsidRPr="007B6C7D" w:rsidRDefault="00210513" w:rsidP="00210513">
            <w:pPr>
              <w:rPr>
                <w:spacing w:val="20"/>
                <w:sz w:val="20"/>
                <w:szCs w:val="20"/>
              </w:rPr>
            </w:pPr>
            <w:r w:rsidRPr="00B4320C">
              <w:rPr>
                <w:rFonts w:ascii="Times New Roman" w:hAnsi="Times New Roman"/>
              </w:rPr>
              <w:t xml:space="preserve">Súkromná spojená škola, ul. Biela voda 2, Kežmarok, </w:t>
            </w:r>
          </w:p>
        </w:tc>
      </w:tr>
      <w:tr w:rsidR="00F305BB" w:rsidRPr="007B6C7D" w14:paraId="0962EA1B" w14:textId="77777777" w:rsidTr="001745A4">
        <w:tc>
          <w:tcPr>
            <w:tcW w:w="3528" w:type="dxa"/>
          </w:tcPr>
          <w:p w14:paraId="2FADF50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60ED6273" w:rsidR="00F305BB" w:rsidRPr="007B6C7D" w:rsidRDefault="00210513" w:rsidP="001745A4">
            <w:pPr>
              <w:rPr>
                <w:spacing w:val="20"/>
                <w:sz w:val="20"/>
                <w:szCs w:val="20"/>
              </w:rPr>
            </w:pPr>
            <w:r w:rsidRPr="00B4320C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F305BB" w:rsidRPr="007B6C7D" w14:paraId="5C12F692" w14:textId="77777777" w:rsidTr="001745A4">
        <w:tc>
          <w:tcPr>
            <w:tcW w:w="3528" w:type="dxa"/>
          </w:tcPr>
          <w:p w14:paraId="32BBB094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1C2EEF75" w:rsidR="00F305BB" w:rsidRPr="007B6C7D" w:rsidRDefault="00210513" w:rsidP="001745A4">
            <w:pPr>
              <w:rPr>
                <w:spacing w:val="20"/>
                <w:sz w:val="20"/>
                <w:szCs w:val="20"/>
              </w:rPr>
            </w:pPr>
            <w:r w:rsidRPr="00B4320C">
              <w:rPr>
                <w:rFonts w:ascii="Times New Roman" w:hAnsi="Times New Roman"/>
              </w:rPr>
              <w:t>31201</w:t>
            </w:r>
            <w:r>
              <w:rPr>
                <w:rFonts w:ascii="Times New Roman" w:hAnsi="Times New Roman"/>
              </w:rPr>
              <w:t>1</w:t>
            </w:r>
            <w:r w:rsidRPr="00B4320C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0EA93974" w14:textId="77777777" w:rsidTr="001745A4">
        <w:tc>
          <w:tcPr>
            <w:tcW w:w="3528" w:type="dxa"/>
          </w:tcPr>
          <w:p w14:paraId="5E8A2CCF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1EEC317E" w:rsidR="00F305BB" w:rsidRPr="007B6C7D" w:rsidRDefault="00210513" w:rsidP="001745A4">
            <w:pPr>
              <w:rPr>
                <w:spacing w:val="20"/>
                <w:sz w:val="20"/>
                <w:szCs w:val="20"/>
              </w:rPr>
            </w:pPr>
            <w:r w:rsidRPr="00B4320C">
              <w:rPr>
                <w:rFonts w:ascii="Times New Roman" w:hAnsi="Times New Roman"/>
              </w:rPr>
              <w:t>Pedagogický klub rozvoja IKT gramotností – prierezové témy.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7FF0284E" w14:textId="77777777" w:rsidR="00F305BB" w:rsidRDefault="00F305BB" w:rsidP="00D0796E"/>
    <w:p w14:paraId="3B473F82" w14:textId="610A9601" w:rsidR="00F305BB" w:rsidRDefault="00F305BB" w:rsidP="00D0796E">
      <w:r>
        <w:t>Miesto konania stretnutia:</w:t>
      </w:r>
      <w:r w:rsidR="006746AD">
        <w:t xml:space="preserve"> </w:t>
      </w:r>
      <w:r w:rsidR="00E84902">
        <w:t>SSŠ, Biela voda, Nad traťou 1342/28  Kežmarok</w:t>
      </w:r>
    </w:p>
    <w:p w14:paraId="375C2BC7" w14:textId="6E298BE9" w:rsidR="00957662" w:rsidRDefault="00F305BB" w:rsidP="00D0796E">
      <w:r>
        <w:t>Dátum konania stretnutia:</w:t>
      </w:r>
      <w:r w:rsidR="00A64FD7">
        <w:t xml:space="preserve"> </w:t>
      </w:r>
      <w:r w:rsidR="00E84902">
        <w:t>07.12.2022</w:t>
      </w:r>
    </w:p>
    <w:p w14:paraId="66084B0E" w14:textId="3C1E0487" w:rsidR="00F305BB" w:rsidRDefault="00E84902" w:rsidP="00D0796E">
      <w:r>
        <w:t>Trvanie stretnutia: od 15:30 hod</w:t>
      </w:r>
      <w:r>
        <w:tab/>
        <w:t xml:space="preserve">do 18:30 </w:t>
      </w:r>
      <w:r w:rsidR="00F305BB">
        <w:t>hod</w:t>
      </w:r>
      <w:r w:rsidR="00F305BB">
        <w:tab/>
      </w:r>
    </w:p>
    <w:p w14:paraId="67344927" w14:textId="77777777" w:rsidR="00F305BB" w:rsidRDefault="00F305BB" w:rsidP="00D0796E"/>
    <w:p w14:paraId="5BE73AAD" w14:textId="77777777"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00510A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339FC85D" w:rsidR="0000510A" w:rsidRPr="007B6C7D" w:rsidRDefault="0034362A" w:rsidP="001745A4">
            <w:r>
              <w:t>1.</w:t>
            </w:r>
          </w:p>
        </w:tc>
        <w:tc>
          <w:tcPr>
            <w:tcW w:w="3935" w:type="dxa"/>
          </w:tcPr>
          <w:p w14:paraId="6EE167F3" w14:textId="69E62288" w:rsidR="0000510A" w:rsidRPr="007B6C7D" w:rsidRDefault="00E84902" w:rsidP="001745A4">
            <w:r>
              <w:t>Ing. Balážová Jana</w:t>
            </w:r>
          </w:p>
        </w:tc>
        <w:tc>
          <w:tcPr>
            <w:tcW w:w="2427" w:type="dxa"/>
          </w:tcPr>
          <w:p w14:paraId="585DC884" w14:textId="77777777" w:rsidR="0000510A" w:rsidRPr="007B6C7D" w:rsidRDefault="0000510A" w:rsidP="001745A4"/>
        </w:tc>
        <w:tc>
          <w:tcPr>
            <w:tcW w:w="2306" w:type="dxa"/>
          </w:tcPr>
          <w:p w14:paraId="20E257E2" w14:textId="77777777" w:rsidR="0000510A" w:rsidRPr="007B6C7D" w:rsidRDefault="0000510A" w:rsidP="001745A4"/>
        </w:tc>
      </w:tr>
      <w:tr w:rsidR="00210513" w:rsidRPr="007B6C7D" w14:paraId="7D35626E" w14:textId="77777777" w:rsidTr="0000510A">
        <w:trPr>
          <w:trHeight w:val="337"/>
        </w:trPr>
        <w:tc>
          <w:tcPr>
            <w:tcW w:w="544" w:type="dxa"/>
          </w:tcPr>
          <w:p w14:paraId="1F8E7DD3" w14:textId="13D66E2E" w:rsidR="00210513" w:rsidRPr="007B6C7D" w:rsidRDefault="0034362A" w:rsidP="001745A4">
            <w:r>
              <w:t>2.</w:t>
            </w:r>
          </w:p>
        </w:tc>
        <w:tc>
          <w:tcPr>
            <w:tcW w:w="3935" w:type="dxa"/>
          </w:tcPr>
          <w:p w14:paraId="387DDB59" w14:textId="655D2668" w:rsidR="00210513" w:rsidRDefault="00210513" w:rsidP="001745A4">
            <w:r>
              <w:t>Mgr.  Danielčák Pavol</w:t>
            </w:r>
          </w:p>
        </w:tc>
        <w:tc>
          <w:tcPr>
            <w:tcW w:w="2427" w:type="dxa"/>
          </w:tcPr>
          <w:p w14:paraId="4F54BB0D" w14:textId="77777777" w:rsidR="00210513" w:rsidRPr="007B6C7D" w:rsidRDefault="00210513" w:rsidP="001745A4"/>
        </w:tc>
        <w:tc>
          <w:tcPr>
            <w:tcW w:w="2306" w:type="dxa"/>
          </w:tcPr>
          <w:p w14:paraId="0098B3C6" w14:textId="77777777" w:rsidR="00210513" w:rsidRPr="007B6C7D" w:rsidRDefault="00210513" w:rsidP="001745A4"/>
        </w:tc>
      </w:tr>
      <w:tr w:rsidR="00E84902" w:rsidRPr="007B6C7D" w14:paraId="2ABC9CAE" w14:textId="77777777" w:rsidTr="0000510A">
        <w:trPr>
          <w:trHeight w:val="337"/>
        </w:trPr>
        <w:tc>
          <w:tcPr>
            <w:tcW w:w="544" w:type="dxa"/>
          </w:tcPr>
          <w:p w14:paraId="5CDEE182" w14:textId="244D9EBF" w:rsidR="00E84902" w:rsidRPr="007B6C7D" w:rsidRDefault="0034362A" w:rsidP="001745A4">
            <w:r>
              <w:t>3.</w:t>
            </w:r>
          </w:p>
        </w:tc>
        <w:tc>
          <w:tcPr>
            <w:tcW w:w="3935" w:type="dxa"/>
          </w:tcPr>
          <w:p w14:paraId="6D7E2F36" w14:textId="46A4AD7B" w:rsidR="00E84902" w:rsidRDefault="00210513" w:rsidP="001745A4">
            <w:r>
              <w:t>Ing. Longauer Ľuboslav</w:t>
            </w:r>
          </w:p>
        </w:tc>
        <w:tc>
          <w:tcPr>
            <w:tcW w:w="2427" w:type="dxa"/>
          </w:tcPr>
          <w:p w14:paraId="1CE6158B" w14:textId="77777777" w:rsidR="00E84902" w:rsidRPr="007B6C7D" w:rsidRDefault="00E84902" w:rsidP="001745A4"/>
        </w:tc>
        <w:tc>
          <w:tcPr>
            <w:tcW w:w="2306" w:type="dxa"/>
          </w:tcPr>
          <w:p w14:paraId="41D530C4" w14:textId="77777777" w:rsidR="00E84902" w:rsidRPr="007B6C7D" w:rsidRDefault="00E84902" w:rsidP="001745A4"/>
        </w:tc>
      </w:tr>
      <w:tr w:rsidR="00210513" w:rsidRPr="007B6C7D" w14:paraId="0D3FA6A9" w14:textId="77777777" w:rsidTr="0000510A">
        <w:trPr>
          <w:trHeight w:val="337"/>
        </w:trPr>
        <w:tc>
          <w:tcPr>
            <w:tcW w:w="544" w:type="dxa"/>
          </w:tcPr>
          <w:p w14:paraId="58EB9041" w14:textId="50CFDC87" w:rsidR="00210513" w:rsidRPr="007B6C7D" w:rsidRDefault="0034362A" w:rsidP="001745A4">
            <w:r>
              <w:t>4.</w:t>
            </w:r>
          </w:p>
        </w:tc>
        <w:tc>
          <w:tcPr>
            <w:tcW w:w="3935" w:type="dxa"/>
          </w:tcPr>
          <w:p w14:paraId="6009F563" w14:textId="273170FD" w:rsidR="00210513" w:rsidRDefault="00210513" w:rsidP="001745A4">
            <w:r>
              <w:t>Ing. Valenčík Ľubomír</w:t>
            </w:r>
          </w:p>
        </w:tc>
        <w:tc>
          <w:tcPr>
            <w:tcW w:w="2427" w:type="dxa"/>
          </w:tcPr>
          <w:p w14:paraId="7917C6C1" w14:textId="77777777" w:rsidR="00210513" w:rsidRPr="007B6C7D" w:rsidRDefault="00210513" w:rsidP="001745A4"/>
        </w:tc>
        <w:tc>
          <w:tcPr>
            <w:tcW w:w="2306" w:type="dxa"/>
          </w:tcPr>
          <w:p w14:paraId="2030DA9E" w14:textId="77777777" w:rsidR="00210513" w:rsidRPr="007B6C7D" w:rsidRDefault="00210513" w:rsidP="001745A4"/>
        </w:tc>
      </w:tr>
      <w:tr w:rsidR="00E84902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514C0A66" w:rsidR="00E84902" w:rsidRPr="007B6C7D" w:rsidRDefault="0034362A" w:rsidP="001745A4">
            <w:r>
              <w:t>5.</w:t>
            </w:r>
          </w:p>
        </w:tc>
        <w:tc>
          <w:tcPr>
            <w:tcW w:w="3935" w:type="dxa"/>
          </w:tcPr>
          <w:p w14:paraId="762354B6" w14:textId="206BDB70" w:rsidR="00E84902" w:rsidRPr="007B6C7D" w:rsidRDefault="00E84902" w:rsidP="001745A4">
            <w:r>
              <w:t>Polhošová Renáta</w:t>
            </w:r>
          </w:p>
        </w:tc>
        <w:tc>
          <w:tcPr>
            <w:tcW w:w="2427" w:type="dxa"/>
          </w:tcPr>
          <w:p w14:paraId="4475B2A4" w14:textId="77777777" w:rsidR="00E84902" w:rsidRPr="007B6C7D" w:rsidRDefault="00E84902" w:rsidP="001745A4"/>
        </w:tc>
        <w:tc>
          <w:tcPr>
            <w:tcW w:w="2306" w:type="dxa"/>
          </w:tcPr>
          <w:p w14:paraId="72532666" w14:textId="77777777" w:rsidR="00E84902" w:rsidRPr="007B6C7D" w:rsidRDefault="00E84902" w:rsidP="001745A4"/>
        </w:tc>
      </w:tr>
      <w:tr w:rsidR="00E84902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6D37BF59" w:rsidR="00E84902" w:rsidRPr="007B6C7D" w:rsidRDefault="0034362A" w:rsidP="001745A4">
            <w:r>
              <w:t>6.</w:t>
            </w:r>
            <w:bookmarkStart w:id="0" w:name="_GoBack"/>
            <w:bookmarkEnd w:id="0"/>
          </w:p>
        </w:tc>
        <w:tc>
          <w:tcPr>
            <w:tcW w:w="3935" w:type="dxa"/>
          </w:tcPr>
          <w:p w14:paraId="60EDB10F" w14:textId="504713A7" w:rsidR="00E84902" w:rsidRPr="007B6C7D" w:rsidRDefault="00E84902" w:rsidP="001745A4">
            <w:r>
              <w:t>Šaligová Emília</w:t>
            </w:r>
          </w:p>
        </w:tc>
        <w:tc>
          <w:tcPr>
            <w:tcW w:w="2427" w:type="dxa"/>
          </w:tcPr>
          <w:p w14:paraId="19AE6F82" w14:textId="77777777" w:rsidR="00E84902" w:rsidRPr="007B6C7D" w:rsidRDefault="00E84902" w:rsidP="001745A4"/>
        </w:tc>
        <w:tc>
          <w:tcPr>
            <w:tcW w:w="2306" w:type="dxa"/>
          </w:tcPr>
          <w:p w14:paraId="53F886A6" w14:textId="77777777" w:rsidR="00E84902" w:rsidRPr="007B6C7D" w:rsidRDefault="00E84902" w:rsidP="001745A4"/>
        </w:tc>
      </w:tr>
      <w:tr w:rsidR="00E84902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77777777" w:rsidR="00E84902" w:rsidRPr="007B6C7D" w:rsidRDefault="00E84902" w:rsidP="001745A4"/>
        </w:tc>
        <w:tc>
          <w:tcPr>
            <w:tcW w:w="3935" w:type="dxa"/>
          </w:tcPr>
          <w:p w14:paraId="50651180" w14:textId="51C9CBDA" w:rsidR="00E84902" w:rsidRPr="007B6C7D" w:rsidRDefault="00E84902" w:rsidP="001745A4"/>
        </w:tc>
        <w:tc>
          <w:tcPr>
            <w:tcW w:w="2427" w:type="dxa"/>
          </w:tcPr>
          <w:p w14:paraId="505D3364" w14:textId="77777777" w:rsidR="00E84902" w:rsidRPr="007B6C7D" w:rsidRDefault="00E84902" w:rsidP="001745A4"/>
        </w:tc>
        <w:tc>
          <w:tcPr>
            <w:tcW w:w="2306" w:type="dxa"/>
          </w:tcPr>
          <w:p w14:paraId="22895FA4" w14:textId="77777777" w:rsidR="00E84902" w:rsidRPr="007B6C7D" w:rsidRDefault="00E84902" w:rsidP="001745A4"/>
        </w:tc>
      </w:tr>
      <w:tr w:rsidR="00E84902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77777777" w:rsidR="00E84902" w:rsidRPr="007B6C7D" w:rsidRDefault="00E84902" w:rsidP="001745A4"/>
        </w:tc>
        <w:tc>
          <w:tcPr>
            <w:tcW w:w="3935" w:type="dxa"/>
          </w:tcPr>
          <w:p w14:paraId="0EECFC22" w14:textId="77777777" w:rsidR="00E84902" w:rsidRPr="007B6C7D" w:rsidRDefault="00E84902" w:rsidP="001745A4"/>
        </w:tc>
        <w:tc>
          <w:tcPr>
            <w:tcW w:w="2427" w:type="dxa"/>
          </w:tcPr>
          <w:p w14:paraId="34916F0E" w14:textId="77777777" w:rsidR="00E84902" w:rsidRPr="007B6C7D" w:rsidRDefault="00E84902" w:rsidP="001745A4"/>
        </w:tc>
        <w:tc>
          <w:tcPr>
            <w:tcW w:w="2306" w:type="dxa"/>
          </w:tcPr>
          <w:p w14:paraId="4A5E4999" w14:textId="77777777" w:rsidR="00E84902" w:rsidRPr="007B6C7D" w:rsidRDefault="00E84902" w:rsidP="001745A4"/>
        </w:tc>
      </w:tr>
      <w:tr w:rsidR="00E84902" w:rsidRPr="007B6C7D" w14:paraId="46F23409" w14:textId="77777777" w:rsidTr="0000510A">
        <w:trPr>
          <w:trHeight w:val="355"/>
        </w:trPr>
        <w:tc>
          <w:tcPr>
            <w:tcW w:w="544" w:type="dxa"/>
          </w:tcPr>
          <w:p w14:paraId="3BC6B199" w14:textId="77777777" w:rsidR="00E84902" w:rsidRPr="007B6C7D" w:rsidRDefault="00E84902" w:rsidP="001745A4"/>
        </w:tc>
        <w:tc>
          <w:tcPr>
            <w:tcW w:w="3935" w:type="dxa"/>
          </w:tcPr>
          <w:p w14:paraId="50981B2A" w14:textId="77777777" w:rsidR="00E84902" w:rsidRPr="007B6C7D" w:rsidRDefault="00E84902" w:rsidP="001745A4"/>
        </w:tc>
        <w:tc>
          <w:tcPr>
            <w:tcW w:w="2427" w:type="dxa"/>
          </w:tcPr>
          <w:p w14:paraId="7656F944" w14:textId="77777777" w:rsidR="00E84902" w:rsidRPr="007B6C7D" w:rsidRDefault="00E84902" w:rsidP="001745A4"/>
        </w:tc>
        <w:tc>
          <w:tcPr>
            <w:tcW w:w="2306" w:type="dxa"/>
          </w:tcPr>
          <w:p w14:paraId="01A58BD6" w14:textId="77777777" w:rsidR="00E84902" w:rsidRPr="007B6C7D" w:rsidRDefault="00E84902" w:rsidP="001745A4"/>
        </w:tc>
      </w:tr>
      <w:tr w:rsidR="00E84902" w:rsidRPr="007B6C7D" w14:paraId="6E21B814" w14:textId="77777777" w:rsidTr="0000510A">
        <w:trPr>
          <w:trHeight w:val="355"/>
        </w:trPr>
        <w:tc>
          <w:tcPr>
            <w:tcW w:w="544" w:type="dxa"/>
          </w:tcPr>
          <w:p w14:paraId="54C305F3" w14:textId="77777777" w:rsidR="00E84902" w:rsidRPr="007B6C7D" w:rsidRDefault="00E84902" w:rsidP="001745A4"/>
        </w:tc>
        <w:tc>
          <w:tcPr>
            <w:tcW w:w="3935" w:type="dxa"/>
          </w:tcPr>
          <w:p w14:paraId="58C827EC" w14:textId="77777777" w:rsidR="00E84902" w:rsidRPr="007B6C7D" w:rsidRDefault="00E84902" w:rsidP="001745A4"/>
        </w:tc>
        <w:tc>
          <w:tcPr>
            <w:tcW w:w="2427" w:type="dxa"/>
          </w:tcPr>
          <w:p w14:paraId="11B0711D" w14:textId="77777777" w:rsidR="00E84902" w:rsidRPr="007B6C7D" w:rsidRDefault="00E84902" w:rsidP="001745A4"/>
        </w:tc>
        <w:tc>
          <w:tcPr>
            <w:tcW w:w="2306" w:type="dxa"/>
          </w:tcPr>
          <w:p w14:paraId="38F019FC" w14:textId="77777777" w:rsidR="00E84902" w:rsidRPr="007B6C7D" w:rsidRDefault="00E84902" w:rsidP="001745A4"/>
        </w:tc>
      </w:tr>
      <w:tr w:rsidR="00E84902" w:rsidRPr="007B6C7D" w14:paraId="78D30BC4" w14:textId="77777777" w:rsidTr="0000510A">
        <w:trPr>
          <w:trHeight w:val="337"/>
        </w:trPr>
        <w:tc>
          <w:tcPr>
            <w:tcW w:w="544" w:type="dxa"/>
          </w:tcPr>
          <w:p w14:paraId="1E9FC7CF" w14:textId="77777777" w:rsidR="00E84902" w:rsidRPr="007B6C7D" w:rsidRDefault="00E84902" w:rsidP="007A6CFA"/>
        </w:tc>
        <w:tc>
          <w:tcPr>
            <w:tcW w:w="3935" w:type="dxa"/>
          </w:tcPr>
          <w:p w14:paraId="72C12371" w14:textId="77777777" w:rsidR="00E84902" w:rsidRPr="007B6C7D" w:rsidRDefault="00E84902" w:rsidP="001745A4"/>
        </w:tc>
        <w:tc>
          <w:tcPr>
            <w:tcW w:w="2427" w:type="dxa"/>
          </w:tcPr>
          <w:p w14:paraId="76799EAF" w14:textId="77777777" w:rsidR="00E84902" w:rsidRPr="007B6C7D" w:rsidRDefault="00E84902" w:rsidP="001745A4"/>
        </w:tc>
        <w:tc>
          <w:tcPr>
            <w:tcW w:w="2306" w:type="dxa"/>
          </w:tcPr>
          <w:p w14:paraId="32C98A7F" w14:textId="77777777" w:rsidR="00E84902" w:rsidRPr="007B6C7D" w:rsidRDefault="00E84902" w:rsidP="001745A4"/>
        </w:tc>
      </w:tr>
      <w:tr w:rsidR="00E84902" w:rsidRPr="007B6C7D" w14:paraId="4DB20A20" w14:textId="77777777" w:rsidTr="0000510A">
        <w:trPr>
          <w:trHeight w:val="337"/>
        </w:trPr>
        <w:tc>
          <w:tcPr>
            <w:tcW w:w="544" w:type="dxa"/>
          </w:tcPr>
          <w:p w14:paraId="5377520B" w14:textId="77777777" w:rsidR="00E84902" w:rsidRPr="007B6C7D" w:rsidRDefault="00E84902" w:rsidP="001745A4"/>
        </w:tc>
        <w:tc>
          <w:tcPr>
            <w:tcW w:w="3935" w:type="dxa"/>
          </w:tcPr>
          <w:p w14:paraId="239342F2" w14:textId="77777777" w:rsidR="00E84902" w:rsidRPr="007B6C7D" w:rsidRDefault="00E84902" w:rsidP="001745A4"/>
        </w:tc>
        <w:tc>
          <w:tcPr>
            <w:tcW w:w="2427" w:type="dxa"/>
          </w:tcPr>
          <w:p w14:paraId="637BF44F" w14:textId="77777777" w:rsidR="00E84902" w:rsidRPr="007B6C7D" w:rsidRDefault="00E84902" w:rsidP="001745A4"/>
        </w:tc>
        <w:tc>
          <w:tcPr>
            <w:tcW w:w="2306" w:type="dxa"/>
          </w:tcPr>
          <w:p w14:paraId="255875F5" w14:textId="77777777" w:rsidR="00E84902" w:rsidRPr="007B6C7D" w:rsidRDefault="00E84902" w:rsidP="001745A4"/>
        </w:tc>
      </w:tr>
      <w:tr w:rsidR="00E84902" w:rsidRPr="007B6C7D" w14:paraId="67FF0E8E" w14:textId="77777777" w:rsidTr="0000510A">
        <w:trPr>
          <w:trHeight w:val="337"/>
        </w:trPr>
        <w:tc>
          <w:tcPr>
            <w:tcW w:w="544" w:type="dxa"/>
          </w:tcPr>
          <w:p w14:paraId="423B4A76" w14:textId="77777777" w:rsidR="00E84902" w:rsidRPr="007B6C7D" w:rsidRDefault="00E84902" w:rsidP="001745A4"/>
        </w:tc>
        <w:tc>
          <w:tcPr>
            <w:tcW w:w="3935" w:type="dxa"/>
          </w:tcPr>
          <w:p w14:paraId="77A46CBA" w14:textId="77777777" w:rsidR="00E84902" w:rsidRPr="007B6C7D" w:rsidRDefault="00E84902" w:rsidP="001745A4"/>
        </w:tc>
        <w:tc>
          <w:tcPr>
            <w:tcW w:w="2427" w:type="dxa"/>
          </w:tcPr>
          <w:p w14:paraId="79EC0FEE" w14:textId="77777777" w:rsidR="00E84902" w:rsidRPr="007B6C7D" w:rsidRDefault="00E84902" w:rsidP="001745A4"/>
        </w:tc>
        <w:tc>
          <w:tcPr>
            <w:tcW w:w="2306" w:type="dxa"/>
          </w:tcPr>
          <w:p w14:paraId="702C211B" w14:textId="77777777" w:rsidR="00E84902" w:rsidRPr="007B6C7D" w:rsidRDefault="00E84902" w:rsidP="001745A4"/>
        </w:tc>
      </w:tr>
      <w:tr w:rsidR="00E84902" w:rsidRPr="007B6C7D" w14:paraId="46528F19" w14:textId="77777777" w:rsidTr="0000510A">
        <w:trPr>
          <w:trHeight w:val="337"/>
        </w:trPr>
        <w:tc>
          <w:tcPr>
            <w:tcW w:w="544" w:type="dxa"/>
          </w:tcPr>
          <w:p w14:paraId="3EDE4044" w14:textId="77777777" w:rsidR="00E84902" w:rsidRPr="007B6C7D" w:rsidRDefault="00E84902" w:rsidP="001745A4"/>
        </w:tc>
        <w:tc>
          <w:tcPr>
            <w:tcW w:w="3935" w:type="dxa"/>
          </w:tcPr>
          <w:p w14:paraId="6F545302" w14:textId="77777777" w:rsidR="00E84902" w:rsidRPr="007B6C7D" w:rsidRDefault="00E84902" w:rsidP="001745A4"/>
        </w:tc>
        <w:tc>
          <w:tcPr>
            <w:tcW w:w="2427" w:type="dxa"/>
          </w:tcPr>
          <w:p w14:paraId="1101598F" w14:textId="77777777" w:rsidR="00E84902" w:rsidRPr="007B6C7D" w:rsidRDefault="00E84902" w:rsidP="001745A4"/>
        </w:tc>
        <w:tc>
          <w:tcPr>
            <w:tcW w:w="2306" w:type="dxa"/>
          </w:tcPr>
          <w:p w14:paraId="7BD570BA" w14:textId="77777777" w:rsidR="00E84902" w:rsidRPr="007B6C7D" w:rsidRDefault="00E84902" w:rsidP="001745A4"/>
        </w:tc>
      </w:tr>
      <w:tr w:rsidR="00E84902" w:rsidRPr="007B6C7D" w14:paraId="199DCBE4" w14:textId="77777777" w:rsidTr="0000510A">
        <w:trPr>
          <w:trHeight w:val="337"/>
        </w:trPr>
        <w:tc>
          <w:tcPr>
            <w:tcW w:w="544" w:type="dxa"/>
          </w:tcPr>
          <w:p w14:paraId="684891EA" w14:textId="77777777" w:rsidR="00E84902" w:rsidRPr="007B6C7D" w:rsidRDefault="00E84902" w:rsidP="001745A4"/>
        </w:tc>
        <w:tc>
          <w:tcPr>
            <w:tcW w:w="3935" w:type="dxa"/>
          </w:tcPr>
          <w:p w14:paraId="4312A40F" w14:textId="77777777" w:rsidR="00E84902" w:rsidRPr="007B6C7D" w:rsidRDefault="00E84902" w:rsidP="001745A4"/>
        </w:tc>
        <w:tc>
          <w:tcPr>
            <w:tcW w:w="2427" w:type="dxa"/>
          </w:tcPr>
          <w:p w14:paraId="3D2CBC6D" w14:textId="77777777" w:rsidR="00E84902" w:rsidRPr="007B6C7D" w:rsidRDefault="00E84902" w:rsidP="001745A4"/>
        </w:tc>
        <w:tc>
          <w:tcPr>
            <w:tcW w:w="2306" w:type="dxa"/>
          </w:tcPr>
          <w:p w14:paraId="7845676D" w14:textId="77777777" w:rsidR="00E84902" w:rsidRPr="007B6C7D" w:rsidRDefault="00E84902" w:rsidP="001745A4"/>
        </w:tc>
      </w:tr>
      <w:tr w:rsidR="00E84902" w:rsidRPr="007B6C7D" w14:paraId="6813844F" w14:textId="77777777" w:rsidTr="0000510A">
        <w:trPr>
          <w:trHeight w:val="337"/>
        </w:trPr>
        <w:tc>
          <w:tcPr>
            <w:tcW w:w="544" w:type="dxa"/>
          </w:tcPr>
          <w:p w14:paraId="55A3B714" w14:textId="77777777" w:rsidR="00E84902" w:rsidRPr="007B6C7D" w:rsidRDefault="00E84902" w:rsidP="001745A4"/>
        </w:tc>
        <w:tc>
          <w:tcPr>
            <w:tcW w:w="3935" w:type="dxa"/>
          </w:tcPr>
          <w:p w14:paraId="04B35E86" w14:textId="77777777" w:rsidR="00E84902" w:rsidRPr="007B6C7D" w:rsidRDefault="00E84902" w:rsidP="001745A4"/>
        </w:tc>
        <w:tc>
          <w:tcPr>
            <w:tcW w:w="2427" w:type="dxa"/>
          </w:tcPr>
          <w:p w14:paraId="703DEF80" w14:textId="77777777" w:rsidR="00E84902" w:rsidRPr="007B6C7D" w:rsidRDefault="00E84902" w:rsidP="001745A4"/>
        </w:tc>
        <w:tc>
          <w:tcPr>
            <w:tcW w:w="2306" w:type="dxa"/>
          </w:tcPr>
          <w:p w14:paraId="131A03E1" w14:textId="77777777" w:rsidR="00E84902" w:rsidRPr="007B6C7D" w:rsidRDefault="00E84902" w:rsidP="001745A4"/>
        </w:tc>
      </w:tr>
      <w:tr w:rsidR="00E84902" w:rsidRPr="007B6C7D" w14:paraId="6E9D374D" w14:textId="77777777" w:rsidTr="0000510A">
        <w:trPr>
          <w:trHeight w:val="337"/>
        </w:trPr>
        <w:tc>
          <w:tcPr>
            <w:tcW w:w="544" w:type="dxa"/>
          </w:tcPr>
          <w:p w14:paraId="4FC7C608" w14:textId="77777777" w:rsidR="00E84902" w:rsidRPr="007B6C7D" w:rsidRDefault="00E84902" w:rsidP="001745A4"/>
        </w:tc>
        <w:tc>
          <w:tcPr>
            <w:tcW w:w="3935" w:type="dxa"/>
          </w:tcPr>
          <w:p w14:paraId="3E04F9FF" w14:textId="77777777" w:rsidR="00E84902" w:rsidRPr="007B6C7D" w:rsidRDefault="00E84902" w:rsidP="001745A4"/>
        </w:tc>
        <w:tc>
          <w:tcPr>
            <w:tcW w:w="2427" w:type="dxa"/>
          </w:tcPr>
          <w:p w14:paraId="5FF7845A" w14:textId="77777777" w:rsidR="00E84902" w:rsidRPr="007B6C7D" w:rsidRDefault="00E84902" w:rsidP="001745A4"/>
        </w:tc>
        <w:tc>
          <w:tcPr>
            <w:tcW w:w="2306" w:type="dxa"/>
          </w:tcPr>
          <w:p w14:paraId="359D4CEF" w14:textId="77777777" w:rsidR="00E84902" w:rsidRPr="007B6C7D" w:rsidRDefault="00E84902" w:rsidP="001745A4"/>
        </w:tc>
      </w:tr>
      <w:tr w:rsidR="00E84902" w:rsidRPr="007B6C7D" w14:paraId="7FCFF4D7" w14:textId="77777777" w:rsidTr="0000510A">
        <w:trPr>
          <w:trHeight w:val="337"/>
        </w:trPr>
        <w:tc>
          <w:tcPr>
            <w:tcW w:w="544" w:type="dxa"/>
          </w:tcPr>
          <w:p w14:paraId="205F73F2" w14:textId="77777777" w:rsidR="00E84902" w:rsidRPr="007B6C7D" w:rsidRDefault="00E84902" w:rsidP="001745A4"/>
        </w:tc>
        <w:tc>
          <w:tcPr>
            <w:tcW w:w="3935" w:type="dxa"/>
          </w:tcPr>
          <w:p w14:paraId="08EFBED8" w14:textId="77777777" w:rsidR="00E84902" w:rsidRPr="007B6C7D" w:rsidRDefault="00E84902" w:rsidP="001745A4"/>
        </w:tc>
        <w:tc>
          <w:tcPr>
            <w:tcW w:w="2427" w:type="dxa"/>
          </w:tcPr>
          <w:p w14:paraId="70791339" w14:textId="77777777" w:rsidR="00E84902" w:rsidRPr="007B6C7D" w:rsidRDefault="00E84902" w:rsidP="001745A4"/>
        </w:tc>
        <w:tc>
          <w:tcPr>
            <w:tcW w:w="2306" w:type="dxa"/>
          </w:tcPr>
          <w:p w14:paraId="6FE358BB" w14:textId="77777777" w:rsidR="00E84902" w:rsidRPr="007B6C7D" w:rsidRDefault="00E84902" w:rsidP="001745A4"/>
        </w:tc>
      </w:tr>
      <w:tr w:rsidR="00E84902" w:rsidRPr="007B6C7D" w14:paraId="06BAAE95" w14:textId="77777777" w:rsidTr="0000510A">
        <w:trPr>
          <w:trHeight w:val="355"/>
        </w:trPr>
        <w:tc>
          <w:tcPr>
            <w:tcW w:w="544" w:type="dxa"/>
          </w:tcPr>
          <w:p w14:paraId="67F0E67F" w14:textId="77777777" w:rsidR="00E84902" w:rsidRPr="007B6C7D" w:rsidRDefault="00E84902" w:rsidP="001745A4"/>
        </w:tc>
        <w:tc>
          <w:tcPr>
            <w:tcW w:w="3935" w:type="dxa"/>
          </w:tcPr>
          <w:p w14:paraId="1FC782DC" w14:textId="77777777" w:rsidR="00E84902" w:rsidRPr="007B6C7D" w:rsidRDefault="00E84902" w:rsidP="001745A4"/>
        </w:tc>
        <w:tc>
          <w:tcPr>
            <w:tcW w:w="2427" w:type="dxa"/>
          </w:tcPr>
          <w:p w14:paraId="43F3FAE7" w14:textId="77777777" w:rsidR="00E84902" w:rsidRPr="007B6C7D" w:rsidRDefault="00E84902" w:rsidP="001745A4"/>
        </w:tc>
        <w:tc>
          <w:tcPr>
            <w:tcW w:w="2306" w:type="dxa"/>
          </w:tcPr>
          <w:p w14:paraId="01ED469D" w14:textId="77777777" w:rsidR="00E84902" w:rsidRPr="007B6C7D" w:rsidRDefault="00E84902" w:rsidP="001745A4"/>
        </w:tc>
      </w:tr>
      <w:tr w:rsidR="00E84902" w:rsidRPr="007B6C7D" w14:paraId="5B0F9238" w14:textId="77777777" w:rsidTr="0000510A">
        <w:trPr>
          <w:trHeight w:val="355"/>
        </w:trPr>
        <w:tc>
          <w:tcPr>
            <w:tcW w:w="544" w:type="dxa"/>
          </w:tcPr>
          <w:p w14:paraId="42C850CA" w14:textId="77777777" w:rsidR="00E84902" w:rsidRPr="007B6C7D" w:rsidRDefault="00E84902" w:rsidP="001745A4"/>
        </w:tc>
        <w:tc>
          <w:tcPr>
            <w:tcW w:w="3935" w:type="dxa"/>
          </w:tcPr>
          <w:p w14:paraId="19D02ADF" w14:textId="77777777" w:rsidR="00E84902" w:rsidRPr="007B6C7D" w:rsidRDefault="00E84902" w:rsidP="001745A4"/>
        </w:tc>
        <w:tc>
          <w:tcPr>
            <w:tcW w:w="2427" w:type="dxa"/>
          </w:tcPr>
          <w:p w14:paraId="62095ADE" w14:textId="77777777" w:rsidR="00E84902" w:rsidRPr="007B6C7D" w:rsidRDefault="00E84902" w:rsidP="001745A4"/>
        </w:tc>
        <w:tc>
          <w:tcPr>
            <w:tcW w:w="2306" w:type="dxa"/>
          </w:tcPr>
          <w:p w14:paraId="1BEFD6C9" w14:textId="77777777" w:rsidR="00E84902" w:rsidRPr="007B6C7D" w:rsidRDefault="00E84902" w:rsidP="001745A4"/>
        </w:tc>
      </w:tr>
      <w:tr w:rsidR="00E84902" w:rsidRPr="007B6C7D" w14:paraId="0F64016E" w14:textId="77777777" w:rsidTr="0000510A">
        <w:trPr>
          <w:trHeight w:val="355"/>
        </w:trPr>
        <w:tc>
          <w:tcPr>
            <w:tcW w:w="544" w:type="dxa"/>
          </w:tcPr>
          <w:p w14:paraId="7F6946D5" w14:textId="77777777" w:rsidR="00E84902" w:rsidRPr="007B6C7D" w:rsidRDefault="00E84902" w:rsidP="001745A4"/>
        </w:tc>
        <w:tc>
          <w:tcPr>
            <w:tcW w:w="3935" w:type="dxa"/>
          </w:tcPr>
          <w:p w14:paraId="04CF4714" w14:textId="77777777" w:rsidR="00E84902" w:rsidRPr="007B6C7D" w:rsidRDefault="00E84902" w:rsidP="001745A4"/>
        </w:tc>
        <w:tc>
          <w:tcPr>
            <w:tcW w:w="2427" w:type="dxa"/>
          </w:tcPr>
          <w:p w14:paraId="1EE67ABF" w14:textId="77777777" w:rsidR="00E84902" w:rsidRPr="007B6C7D" w:rsidRDefault="00E84902" w:rsidP="001745A4"/>
        </w:tc>
        <w:tc>
          <w:tcPr>
            <w:tcW w:w="2306" w:type="dxa"/>
          </w:tcPr>
          <w:p w14:paraId="0AFFB8DF" w14:textId="77777777" w:rsidR="00E84902" w:rsidRPr="007B6C7D" w:rsidRDefault="00E84902" w:rsidP="001745A4"/>
        </w:tc>
      </w:tr>
      <w:tr w:rsidR="00E84902" w:rsidRPr="007B6C7D" w14:paraId="1638DAD0" w14:textId="77777777" w:rsidTr="0000510A">
        <w:trPr>
          <w:trHeight w:val="355"/>
        </w:trPr>
        <w:tc>
          <w:tcPr>
            <w:tcW w:w="544" w:type="dxa"/>
          </w:tcPr>
          <w:p w14:paraId="0A979834" w14:textId="77777777" w:rsidR="00E84902" w:rsidRPr="007B6C7D" w:rsidRDefault="00E84902" w:rsidP="001745A4"/>
        </w:tc>
        <w:tc>
          <w:tcPr>
            <w:tcW w:w="3935" w:type="dxa"/>
          </w:tcPr>
          <w:p w14:paraId="74B6C20D" w14:textId="77777777" w:rsidR="00E84902" w:rsidRPr="007B6C7D" w:rsidRDefault="00E84902" w:rsidP="001745A4"/>
        </w:tc>
        <w:tc>
          <w:tcPr>
            <w:tcW w:w="2427" w:type="dxa"/>
          </w:tcPr>
          <w:p w14:paraId="223F71A6" w14:textId="77777777" w:rsidR="00E84902" w:rsidRPr="007B6C7D" w:rsidRDefault="00E84902" w:rsidP="001745A4"/>
        </w:tc>
        <w:tc>
          <w:tcPr>
            <w:tcW w:w="2306" w:type="dxa"/>
          </w:tcPr>
          <w:p w14:paraId="76F7A9C5" w14:textId="77777777" w:rsidR="00E84902" w:rsidRPr="007B6C7D" w:rsidRDefault="00E84902" w:rsidP="001745A4"/>
        </w:tc>
      </w:tr>
      <w:tr w:rsidR="00E84902" w:rsidRPr="007B6C7D" w14:paraId="2387FD0D" w14:textId="77777777" w:rsidTr="0000510A">
        <w:trPr>
          <w:trHeight w:val="355"/>
        </w:trPr>
        <w:tc>
          <w:tcPr>
            <w:tcW w:w="544" w:type="dxa"/>
          </w:tcPr>
          <w:p w14:paraId="1E2F14F0" w14:textId="77777777" w:rsidR="00E84902" w:rsidRPr="007B6C7D" w:rsidRDefault="00E84902" w:rsidP="001745A4"/>
        </w:tc>
        <w:tc>
          <w:tcPr>
            <w:tcW w:w="3935" w:type="dxa"/>
          </w:tcPr>
          <w:p w14:paraId="0F42F795" w14:textId="77777777" w:rsidR="00E84902" w:rsidRPr="007B6C7D" w:rsidRDefault="00E84902" w:rsidP="001745A4"/>
        </w:tc>
        <w:tc>
          <w:tcPr>
            <w:tcW w:w="2427" w:type="dxa"/>
          </w:tcPr>
          <w:p w14:paraId="1720D20B" w14:textId="77777777" w:rsidR="00E84902" w:rsidRPr="007B6C7D" w:rsidRDefault="00E84902" w:rsidP="001745A4"/>
        </w:tc>
        <w:tc>
          <w:tcPr>
            <w:tcW w:w="2306" w:type="dxa"/>
          </w:tcPr>
          <w:p w14:paraId="6126AB56" w14:textId="77777777" w:rsidR="00E84902" w:rsidRPr="007B6C7D" w:rsidRDefault="00E84902" w:rsidP="001745A4"/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34A120" w14:textId="77777777" w:rsidR="00AB5938" w:rsidRDefault="00AB5938" w:rsidP="00CF35D8">
      <w:pPr>
        <w:spacing w:after="0" w:line="240" w:lineRule="auto"/>
      </w:pPr>
      <w:r>
        <w:separator/>
      </w:r>
    </w:p>
  </w:endnote>
  <w:endnote w:type="continuationSeparator" w:id="0">
    <w:p w14:paraId="4C052829" w14:textId="77777777" w:rsidR="00AB5938" w:rsidRDefault="00AB5938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3E02F4" w14:textId="77777777" w:rsidR="00AB5938" w:rsidRDefault="00AB5938" w:rsidP="00CF35D8">
      <w:pPr>
        <w:spacing w:after="0" w:line="240" w:lineRule="auto"/>
      </w:pPr>
      <w:r>
        <w:separator/>
      </w:r>
    </w:p>
  </w:footnote>
  <w:footnote w:type="continuationSeparator" w:id="0">
    <w:p w14:paraId="4E95BF5A" w14:textId="77777777" w:rsidR="00AB5938" w:rsidRDefault="00AB5938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1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6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4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7"/>
  </w:num>
  <w:num w:numId="4">
    <w:abstractNumId w:val="19"/>
  </w:num>
  <w:num w:numId="5">
    <w:abstractNumId w:val="18"/>
  </w:num>
  <w:num w:numId="6">
    <w:abstractNumId w:val="6"/>
  </w:num>
  <w:num w:numId="7">
    <w:abstractNumId w:val="5"/>
  </w:num>
  <w:num w:numId="8">
    <w:abstractNumId w:val="9"/>
  </w:num>
  <w:num w:numId="9">
    <w:abstractNumId w:val="20"/>
  </w:num>
  <w:num w:numId="10">
    <w:abstractNumId w:val="16"/>
  </w:num>
  <w:num w:numId="11">
    <w:abstractNumId w:val="24"/>
  </w:num>
  <w:num w:numId="12">
    <w:abstractNumId w:val="10"/>
  </w:num>
  <w:num w:numId="13">
    <w:abstractNumId w:val="13"/>
  </w:num>
  <w:num w:numId="14">
    <w:abstractNumId w:val="8"/>
  </w:num>
  <w:num w:numId="15">
    <w:abstractNumId w:val="15"/>
  </w:num>
  <w:num w:numId="16">
    <w:abstractNumId w:val="11"/>
  </w:num>
  <w:num w:numId="17">
    <w:abstractNumId w:val="2"/>
  </w:num>
  <w:num w:numId="18">
    <w:abstractNumId w:val="1"/>
  </w:num>
  <w:num w:numId="19">
    <w:abstractNumId w:val="12"/>
  </w:num>
  <w:num w:numId="20">
    <w:abstractNumId w:val="23"/>
  </w:num>
  <w:num w:numId="21">
    <w:abstractNumId w:val="14"/>
  </w:num>
  <w:num w:numId="22">
    <w:abstractNumId w:val="3"/>
  </w:num>
  <w:num w:numId="23">
    <w:abstractNumId w:val="7"/>
  </w:num>
  <w:num w:numId="24">
    <w:abstractNumId w:val="2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43125"/>
    <w:rsid w:val="00053B89"/>
    <w:rsid w:val="000E17A2"/>
    <w:rsid w:val="000E2536"/>
    <w:rsid w:val="000E6FBF"/>
    <w:rsid w:val="000F127B"/>
    <w:rsid w:val="00137050"/>
    <w:rsid w:val="001405FB"/>
    <w:rsid w:val="00151F6C"/>
    <w:rsid w:val="001544C0"/>
    <w:rsid w:val="001620FF"/>
    <w:rsid w:val="001745A4"/>
    <w:rsid w:val="00190E88"/>
    <w:rsid w:val="00195BD6"/>
    <w:rsid w:val="001A5EA2"/>
    <w:rsid w:val="001B69AF"/>
    <w:rsid w:val="001B75B2"/>
    <w:rsid w:val="001B7A7F"/>
    <w:rsid w:val="001D498E"/>
    <w:rsid w:val="00203036"/>
    <w:rsid w:val="00210513"/>
    <w:rsid w:val="00225CD9"/>
    <w:rsid w:val="00234F96"/>
    <w:rsid w:val="002761FC"/>
    <w:rsid w:val="002941F8"/>
    <w:rsid w:val="002A4CE2"/>
    <w:rsid w:val="002D7F9B"/>
    <w:rsid w:val="002D7FC6"/>
    <w:rsid w:val="002E3F1A"/>
    <w:rsid w:val="00307DB0"/>
    <w:rsid w:val="0032433B"/>
    <w:rsid w:val="0034362A"/>
    <w:rsid w:val="0034733D"/>
    <w:rsid w:val="003700F7"/>
    <w:rsid w:val="003A5AF0"/>
    <w:rsid w:val="003F10E0"/>
    <w:rsid w:val="004041CD"/>
    <w:rsid w:val="00405AE8"/>
    <w:rsid w:val="00423CC3"/>
    <w:rsid w:val="00433AD7"/>
    <w:rsid w:val="00446402"/>
    <w:rsid w:val="004970DE"/>
    <w:rsid w:val="004C05D7"/>
    <w:rsid w:val="004D1C40"/>
    <w:rsid w:val="004F368A"/>
    <w:rsid w:val="005007D0"/>
    <w:rsid w:val="00500D96"/>
    <w:rsid w:val="00507CF5"/>
    <w:rsid w:val="005361EC"/>
    <w:rsid w:val="0054016F"/>
    <w:rsid w:val="00541786"/>
    <w:rsid w:val="0055263C"/>
    <w:rsid w:val="005602CA"/>
    <w:rsid w:val="0057550A"/>
    <w:rsid w:val="00583AF0"/>
    <w:rsid w:val="0058712F"/>
    <w:rsid w:val="00592E27"/>
    <w:rsid w:val="005E3AD8"/>
    <w:rsid w:val="005F3267"/>
    <w:rsid w:val="005F7AF6"/>
    <w:rsid w:val="006377DA"/>
    <w:rsid w:val="00655678"/>
    <w:rsid w:val="006746AD"/>
    <w:rsid w:val="006A3977"/>
    <w:rsid w:val="006A62A3"/>
    <w:rsid w:val="006B1884"/>
    <w:rsid w:val="006B6CBE"/>
    <w:rsid w:val="006D34A2"/>
    <w:rsid w:val="006E77C5"/>
    <w:rsid w:val="00724FC1"/>
    <w:rsid w:val="00737911"/>
    <w:rsid w:val="007671EE"/>
    <w:rsid w:val="007751EB"/>
    <w:rsid w:val="0078543B"/>
    <w:rsid w:val="007A5170"/>
    <w:rsid w:val="007A6CFA"/>
    <w:rsid w:val="007B6C7D"/>
    <w:rsid w:val="0080407C"/>
    <w:rsid w:val="008058B8"/>
    <w:rsid w:val="00805EFE"/>
    <w:rsid w:val="008721DB"/>
    <w:rsid w:val="00877054"/>
    <w:rsid w:val="008C3B1D"/>
    <w:rsid w:val="008C3C41"/>
    <w:rsid w:val="008F6F0F"/>
    <w:rsid w:val="00947056"/>
    <w:rsid w:val="00957662"/>
    <w:rsid w:val="00963C10"/>
    <w:rsid w:val="009A055C"/>
    <w:rsid w:val="009B12E9"/>
    <w:rsid w:val="009C3018"/>
    <w:rsid w:val="009E5E6B"/>
    <w:rsid w:val="009F4F76"/>
    <w:rsid w:val="00A000FA"/>
    <w:rsid w:val="00A250F1"/>
    <w:rsid w:val="00A25961"/>
    <w:rsid w:val="00A35C5C"/>
    <w:rsid w:val="00A543BB"/>
    <w:rsid w:val="00A64FD7"/>
    <w:rsid w:val="00A71E3A"/>
    <w:rsid w:val="00A9043F"/>
    <w:rsid w:val="00AA41C3"/>
    <w:rsid w:val="00AB111C"/>
    <w:rsid w:val="00AB2389"/>
    <w:rsid w:val="00AB5938"/>
    <w:rsid w:val="00AC5461"/>
    <w:rsid w:val="00AC71FE"/>
    <w:rsid w:val="00AD63C0"/>
    <w:rsid w:val="00AE0B14"/>
    <w:rsid w:val="00AF5989"/>
    <w:rsid w:val="00B4320C"/>
    <w:rsid w:val="00B440DB"/>
    <w:rsid w:val="00B50B4C"/>
    <w:rsid w:val="00B56389"/>
    <w:rsid w:val="00B71530"/>
    <w:rsid w:val="00BB5601"/>
    <w:rsid w:val="00BF2F35"/>
    <w:rsid w:val="00BF4683"/>
    <w:rsid w:val="00BF4792"/>
    <w:rsid w:val="00C065E1"/>
    <w:rsid w:val="00C1042E"/>
    <w:rsid w:val="00C21F84"/>
    <w:rsid w:val="00C473CD"/>
    <w:rsid w:val="00C776AE"/>
    <w:rsid w:val="00CA0B4D"/>
    <w:rsid w:val="00CA771E"/>
    <w:rsid w:val="00CD762C"/>
    <w:rsid w:val="00CD7D64"/>
    <w:rsid w:val="00CF35D8"/>
    <w:rsid w:val="00D003B8"/>
    <w:rsid w:val="00D0796E"/>
    <w:rsid w:val="00D5619C"/>
    <w:rsid w:val="00DA6ABC"/>
    <w:rsid w:val="00DB7414"/>
    <w:rsid w:val="00DC1968"/>
    <w:rsid w:val="00DD1AA4"/>
    <w:rsid w:val="00DE5A3C"/>
    <w:rsid w:val="00E20B98"/>
    <w:rsid w:val="00E33AAA"/>
    <w:rsid w:val="00E36C97"/>
    <w:rsid w:val="00E84902"/>
    <w:rsid w:val="00E926D8"/>
    <w:rsid w:val="00E94264"/>
    <w:rsid w:val="00EB637D"/>
    <w:rsid w:val="00EC5730"/>
    <w:rsid w:val="00EE1416"/>
    <w:rsid w:val="00F305BB"/>
    <w:rsid w:val="00F36E61"/>
    <w:rsid w:val="00F61779"/>
    <w:rsid w:val="00F737F8"/>
    <w:rsid w:val="00F80B1C"/>
    <w:rsid w:val="00F91AF3"/>
    <w:rsid w:val="00F91C2A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8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3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982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31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15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16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42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78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36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1153</Words>
  <Characters>6574</Characters>
  <Application>Microsoft Office Word</Application>
  <DocSecurity>0</DocSecurity>
  <Lines>54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7712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Dell6330</cp:lastModifiedBy>
  <cp:revision>7</cp:revision>
  <cp:lastPrinted>2022-12-14T13:11:00Z</cp:lastPrinted>
  <dcterms:created xsi:type="dcterms:W3CDTF">2022-12-03T15:02:00Z</dcterms:created>
  <dcterms:modified xsi:type="dcterms:W3CDTF">2022-12-14T14:24:00Z</dcterms:modified>
</cp:coreProperties>
</file>