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DC763F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C763F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DC763F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63F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276CAD" w:rsidRPr="007B6C7D" w14:paraId="0DBB0123" w14:textId="77777777" w:rsidTr="007B6C7D">
        <w:tc>
          <w:tcPr>
            <w:tcW w:w="4606" w:type="dxa"/>
          </w:tcPr>
          <w:p w14:paraId="26317408" w14:textId="77777777" w:rsidR="00276CAD" w:rsidRPr="007B6C7D" w:rsidRDefault="00276CAD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4F246BF8" w:rsidR="00276CAD" w:rsidRPr="00DC763F" w:rsidRDefault="00276CA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Súkromná spojená škola Biela voda</w:t>
            </w:r>
            <w:r w:rsidRPr="00A772B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Nad</w:t>
            </w:r>
            <w:r w:rsidRPr="00A772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traťou 1342/28 </w:t>
            </w:r>
            <w:r w:rsidRPr="00A772B0">
              <w:rPr>
                <w:rFonts w:ascii="Times New Roman" w:hAnsi="Times New Roman"/>
              </w:rPr>
              <w:t>Kežmarok</w:t>
            </w:r>
          </w:p>
        </w:tc>
      </w:tr>
      <w:tr w:rsidR="00276CAD" w:rsidRPr="007B6C7D" w14:paraId="5675501F" w14:textId="77777777" w:rsidTr="007B6C7D">
        <w:tc>
          <w:tcPr>
            <w:tcW w:w="4606" w:type="dxa"/>
          </w:tcPr>
          <w:p w14:paraId="5A2740F4" w14:textId="77777777" w:rsidR="00276CAD" w:rsidRPr="007B6C7D" w:rsidRDefault="00276CAD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47D1750D" w:rsidR="00276CAD" w:rsidRPr="00DC763F" w:rsidRDefault="00276CA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779C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276CAD" w:rsidRPr="007B6C7D" w14:paraId="3A509938" w14:textId="77777777" w:rsidTr="007B6C7D">
        <w:tc>
          <w:tcPr>
            <w:tcW w:w="4606" w:type="dxa"/>
          </w:tcPr>
          <w:p w14:paraId="6D8F8907" w14:textId="77777777" w:rsidR="00276CAD" w:rsidRPr="007B6C7D" w:rsidRDefault="00276CAD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74EAF01C" w:rsidR="00276CAD" w:rsidRPr="00DC763F" w:rsidRDefault="00276CA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779C">
              <w:rPr>
                <w:rFonts w:ascii="Times New Roman" w:hAnsi="Times New Roman"/>
              </w:rPr>
              <w:t>31201</w:t>
            </w:r>
            <w:r>
              <w:rPr>
                <w:rFonts w:ascii="Times New Roman" w:hAnsi="Times New Roman"/>
              </w:rPr>
              <w:t>1</w:t>
            </w:r>
            <w:r w:rsidRPr="0044779C">
              <w:rPr>
                <w:rFonts w:ascii="Times New Roman" w:hAnsi="Times New Roman"/>
              </w:rPr>
              <w:t>Z055</w:t>
            </w:r>
          </w:p>
        </w:tc>
      </w:tr>
      <w:tr w:rsidR="00276CAD" w:rsidRPr="007B6C7D" w14:paraId="30F7ACDB" w14:textId="77777777" w:rsidTr="007B6C7D">
        <w:tc>
          <w:tcPr>
            <w:tcW w:w="4606" w:type="dxa"/>
          </w:tcPr>
          <w:p w14:paraId="4112D68E" w14:textId="77777777" w:rsidR="00276CAD" w:rsidRPr="007B6C7D" w:rsidRDefault="00276CAD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4B5346BB" w:rsidR="00276CAD" w:rsidRPr="00DC763F" w:rsidRDefault="00276CA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779C">
              <w:rPr>
                <w:rFonts w:ascii="Times New Roman" w:hAnsi="Times New Roman"/>
              </w:rPr>
              <w:t>Pedagogický klub rozvoja podnikateľských vedomostí, ekonomického myslenia a tvorby projektov – prierezové témy.</w:t>
            </w:r>
          </w:p>
        </w:tc>
      </w:tr>
      <w:tr w:rsidR="00276CAD" w:rsidRPr="007B6C7D" w14:paraId="21CBBE4F" w14:textId="77777777" w:rsidTr="007B6C7D">
        <w:tc>
          <w:tcPr>
            <w:tcW w:w="4606" w:type="dxa"/>
          </w:tcPr>
          <w:p w14:paraId="28AF2CA5" w14:textId="77777777" w:rsidR="00276CAD" w:rsidRPr="007B6C7D" w:rsidRDefault="00276CAD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4F21A5DC" w:rsidR="00276CAD" w:rsidRPr="007B6C7D" w:rsidRDefault="00276CAD" w:rsidP="00276CAD">
            <w:pPr>
              <w:tabs>
                <w:tab w:val="left" w:pos="4007"/>
              </w:tabs>
              <w:spacing w:after="0" w:line="240" w:lineRule="auto"/>
            </w:pPr>
            <w:r>
              <w:t>15.03.2023</w:t>
            </w:r>
          </w:p>
        </w:tc>
      </w:tr>
      <w:tr w:rsidR="00276CAD" w:rsidRPr="007B6C7D" w14:paraId="21BCA1E3" w14:textId="77777777" w:rsidTr="007B6C7D">
        <w:tc>
          <w:tcPr>
            <w:tcW w:w="4606" w:type="dxa"/>
          </w:tcPr>
          <w:p w14:paraId="20509ECA" w14:textId="77777777" w:rsidR="00276CAD" w:rsidRPr="007B6C7D" w:rsidRDefault="00276CAD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63A0716D" w:rsidR="00276CAD" w:rsidRPr="007B6C7D" w:rsidRDefault="00276CAD" w:rsidP="007B6C7D">
            <w:pPr>
              <w:tabs>
                <w:tab w:val="left" w:pos="4007"/>
              </w:tabs>
              <w:spacing w:after="0" w:line="240" w:lineRule="auto"/>
            </w:pPr>
            <w:r>
              <w:t>SSŠ Biela voda, Nad traťou 1342/28,</w:t>
            </w:r>
            <w:r w:rsidRPr="006B6028">
              <w:t xml:space="preserve"> Kežmarok</w:t>
            </w:r>
          </w:p>
        </w:tc>
      </w:tr>
      <w:tr w:rsidR="00276CAD" w:rsidRPr="007B6C7D" w14:paraId="034D716D" w14:textId="77777777" w:rsidTr="007B6C7D">
        <w:tc>
          <w:tcPr>
            <w:tcW w:w="4606" w:type="dxa"/>
          </w:tcPr>
          <w:p w14:paraId="5C9B4C04" w14:textId="77777777" w:rsidR="00276CAD" w:rsidRPr="007B6C7D" w:rsidRDefault="00276CAD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1D2C56F7" w:rsidR="00276CAD" w:rsidRPr="007B6C7D" w:rsidRDefault="00276CAD" w:rsidP="007B6C7D">
            <w:pPr>
              <w:tabs>
                <w:tab w:val="left" w:pos="4007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276CAD" w:rsidRPr="007B6C7D" w14:paraId="76CEECEC" w14:textId="77777777" w:rsidTr="007B6C7D">
        <w:tc>
          <w:tcPr>
            <w:tcW w:w="4606" w:type="dxa"/>
          </w:tcPr>
          <w:p w14:paraId="4D050AC2" w14:textId="77777777" w:rsidR="00276CAD" w:rsidRPr="007B6C7D" w:rsidRDefault="00276CAD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4910F894" w14:textId="77777777" w:rsidR="00276CAD" w:rsidRDefault="00276CAD" w:rsidP="008866CE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  <w:p w14:paraId="779DABA6" w14:textId="2B1D1E1C" w:rsidR="00276CAD" w:rsidRPr="007B6C7D" w:rsidRDefault="00276CAD" w:rsidP="006D34A2">
            <w:pPr>
              <w:spacing w:after="0" w:line="240" w:lineRule="auto"/>
            </w:pPr>
            <w:proofErr w:type="spellStart"/>
            <w:r>
              <w:t>www.ssos-kezmarok.sk</w:t>
            </w:r>
            <w:proofErr w:type="spellEnd"/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7BA4A3CE" w:rsidR="00EE1416" w:rsidRDefault="00DC763F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bolo štúdium odbornej literatúry spojené s diskusným posedením. Spoločne sme analyzovali odborné zdroje, diskutovali sme a na záver stretnutia sme tvorili pedagogické odporúčanie.</w:t>
            </w:r>
          </w:p>
          <w:p w14:paraId="207E90A5" w14:textId="77777777" w:rsidR="00DC763F" w:rsidRDefault="00DC763F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6098EA4C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DC763F">
              <w:rPr>
                <w:rFonts w:ascii="Times New Roman" w:hAnsi="Times New Roman"/>
              </w:rPr>
              <w:t>štúdium odbornej literatúry, diskusia, rozvoj podnikateľských vedomostí.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28C7055A" w:rsidR="00405AE8" w:rsidRDefault="00DC763F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Čítanie odbornej literatúry.</w:t>
            </w:r>
          </w:p>
          <w:p w14:paraId="69CE1E79" w14:textId="0D4DA3B0" w:rsidR="00DC763F" w:rsidRDefault="00DC763F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768D61F0" w14:textId="382BE0C4" w:rsidR="00DC763F" w:rsidRDefault="00DC763F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Zdieľanie OPS.</w:t>
            </w:r>
          </w:p>
          <w:p w14:paraId="065A8B7C" w14:textId="28100E5D" w:rsidR="00DC763F" w:rsidRDefault="00DC763F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036DF2DE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DC763F">
              <w:rPr>
                <w:rFonts w:ascii="Times New Roman" w:hAnsi="Times New Roman"/>
              </w:rPr>
              <w:t>prepojenie vzdelávania s praxou, rozvoj podnikateľských vedomostí.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26E693AB" w14:textId="77777777" w:rsidR="00F305BB" w:rsidRDefault="00DC763F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Párové čítanie a analýza odborných zdrojov.</w:t>
            </w:r>
          </w:p>
          <w:p w14:paraId="4A64B92A" w14:textId="77777777" w:rsidR="00DC763F" w:rsidRDefault="00DC763F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 – kmene a korene.</w:t>
            </w:r>
          </w:p>
          <w:p w14:paraId="64314004" w14:textId="77777777" w:rsidR="00DC763F" w:rsidRDefault="00DC763F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OPS – skupinová výmena názorov.</w:t>
            </w:r>
          </w:p>
          <w:p w14:paraId="46ED2987" w14:textId="60611277" w:rsidR="00DC763F" w:rsidRPr="00405AE8" w:rsidRDefault="00DC763F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pedagogického odporúčania.</w:t>
            </w:r>
          </w:p>
        </w:tc>
      </w:tr>
      <w:tr w:rsidR="00F305BB" w:rsidRPr="007B6C7D" w14:paraId="74E28129" w14:textId="77777777" w:rsidTr="00B50B4C">
        <w:trPr>
          <w:trHeight w:val="8496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19F5CB3B" w14:textId="77777777" w:rsidR="00DC763F" w:rsidRDefault="00DC763F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1FB46907" w14:textId="2FD86118" w:rsidR="00DC763F" w:rsidRDefault="00DC763F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 ú</w:t>
            </w:r>
            <w:r w:rsidR="001E33E7">
              <w:rPr>
                <w:rFonts w:ascii="Times New Roman" w:hAnsi="Times New Roman"/>
                <w:bCs/>
              </w:rPr>
              <w:t>vo</w:t>
            </w:r>
            <w:r>
              <w:rPr>
                <w:rFonts w:ascii="Times New Roman" w:hAnsi="Times New Roman"/>
                <w:bCs/>
              </w:rPr>
              <w:t xml:space="preserve">dnej časti stretnutia sme otvorili tému </w:t>
            </w:r>
            <w:proofErr w:type="spellStart"/>
            <w:r>
              <w:rPr>
                <w:rFonts w:ascii="Times New Roman" w:hAnsi="Times New Roman"/>
                <w:bCs/>
              </w:rPr>
              <w:t>Europassu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ako vhodného prostriedku pre rozvoj </w:t>
            </w:r>
            <w:proofErr w:type="spellStart"/>
            <w:r>
              <w:rPr>
                <w:rFonts w:ascii="Times New Roman" w:hAnsi="Times New Roman"/>
                <w:bCs/>
              </w:rPr>
              <w:t>karérnej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</w:rPr>
              <w:t>seba-reflexie</w:t>
            </w:r>
            <w:proofErr w:type="spellEnd"/>
            <w:r>
              <w:rPr>
                <w:rFonts w:ascii="Times New Roman" w:hAnsi="Times New Roman"/>
                <w:bCs/>
              </w:rPr>
              <w:t xml:space="preserve"> žiaka. </w:t>
            </w:r>
            <w:r w:rsidRPr="00DC763F">
              <w:rPr>
                <w:rFonts w:ascii="Times New Roman" w:hAnsi="Times New Roman"/>
                <w:bCs/>
              </w:rPr>
              <w:t xml:space="preserve">Europass  je súhrn piatich dokumentov - životopis, jazykový pas europass – mobilita, dodatok k vysvedčeniu, z ktorých životopis a jazykový pas je možné vyplniť online vo všetkých jazykoch krajín Európskej únie. </w:t>
            </w:r>
          </w:p>
          <w:p w14:paraId="65DA64F6" w14:textId="77777777" w:rsidR="00DC763F" w:rsidRPr="00DC763F" w:rsidRDefault="00DC763F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672DEDDC" w14:textId="77EDD8A7" w:rsidR="00DC763F" w:rsidRDefault="00DC763F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DC763F">
              <w:rPr>
                <w:rFonts w:ascii="Times New Roman" w:hAnsi="Times New Roman"/>
                <w:bCs/>
              </w:rPr>
              <w:t xml:space="preserve">Životopis je jeden z prvých dokumentov, s ktorým sa žiaci predstavia svojim budúcim zamestnávateľom, a od ktorého v značnej miere závisí ich šanca zamestnať sa. Preto je dôležité, aby sa ho naučili správne napísať už počas strednej školy. </w:t>
            </w:r>
          </w:p>
          <w:p w14:paraId="7A9D72BB" w14:textId="77777777" w:rsidR="004B5704" w:rsidRPr="00DC763F" w:rsidRDefault="004B5704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0721DDE7" w14:textId="4E76E708" w:rsidR="00DC763F" w:rsidRPr="00DC763F" w:rsidRDefault="004B5704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Pri práci s Europasom pre rozvoj predmetných kompetencií odporúčame nasledovné inovatívne metódy:</w:t>
            </w:r>
          </w:p>
          <w:p w14:paraId="394A94A0" w14:textId="0F755304" w:rsidR="00DC763F" w:rsidRPr="00DC763F" w:rsidRDefault="004B5704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DC763F" w:rsidRPr="00DC763F">
              <w:rPr>
                <w:rFonts w:ascii="Times New Roman" w:hAnsi="Times New Roman"/>
                <w:bCs/>
              </w:rPr>
              <w:t xml:space="preserve"> motivačná demonštrácia (ukážka </w:t>
            </w:r>
            <w:r>
              <w:rPr>
                <w:rFonts w:ascii="Times New Roman" w:hAnsi="Times New Roman"/>
                <w:bCs/>
              </w:rPr>
              <w:t>problémového životopisu</w:t>
            </w:r>
            <w:r w:rsidR="00DC763F" w:rsidRPr="00DC763F">
              <w:rPr>
                <w:rFonts w:ascii="Times New Roman" w:hAnsi="Times New Roman"/>
                <w:bCs/>
              </w:rPr>
              <w:t xml:space="preserve">) </w:t>
            </w:r>
          </w:p>
          <w:p w14:paraId="33AE09FF" w14:textId="77777777" w:rsidR="004B5704" w:rsidRDefault="004B5704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DC763F" w:rsidRPr="00DC763F">
              <w:rPr>
                <w:rFonts w:ascii="Times New Roman" w:hAnsi="Times New Roman"/>
                <w:bCs/>
              </w:rPr>
              <w:t xml:space="preserve"> motivačný rozhovor</w:t>
            </w:r>
          </w:p>
          <w:p w14:paraId="7D349051" w14:textId="245A34F3" w:rsidR="00DC763F" w:rsidRPr="00DC763F" w:rsidRDefault="00DC763F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DC763F">
              <w:rPr>
                <w:rFonts w:ascii="Times New Roman" w:hAnsi="Times New Roman"/>
                <w:bCs/>
              </w:rPr>
              <w:br/>
              <w:t xml:space="preserve">Ďalšie metódy: výklad, metóda samostatnej práce žiakov (tvorba vlastného europassu) </w:t>
            </w:r>
          </w:p>
          <w:p w14:paraId="64917D97" w14:textId="16E4481A" w:rsidR="00DC763F" w:rsidRPr="00DC763F" w:rsidRDefault="004B5704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Odporúčané</w:t>
            </w:r>
            <w:r w:rsidR="00DC763F" w:rsidRPr="00DC763F">
              <w:rPr>
                <w:rFonts w:ascii="Times New Roman" w:hAnsi="Times New Roman"/>
                <w:bCs/>
              </w:rPr>
              <w:t xml:space="preserve"> pomôcky </w:t>
            </w:r>
          </w:p>
          <w:p w14:paraId="3C8C07F6" w14:textId="4EAECF9B" w:rsidR="00DC763F" w:rsidRPr="00DC763F" w:rsidRDefault="00DC763F" w:rsidP="00DC763F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DC763F">
              <w:rPr>
                <w:rFonts w:ascii="Times New Roman" w:hAnsi="Times New Roman"/>
                <w:bCs/>
              </w:rPr>
              <w:t xml:space="preserve">  PC/notebook pre učiteľa </w:t>
            </w:r>
          </w:p>
          <w:p w14:paraId="631A36BE" w14:textId="1B7554BE" w:rsidR="00DC763F" w:rsidRPr="00DC763F" w:rsidRDefault="00DC763F" w:rsidP="00DC763F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DC763F">
              <w:rPr>
                <w:rFonts w:ascii="Times New Roman" w:hAnsi="Times New Roman"/>
                <w:bCs/>
              </w:rPr>
              <w:t xml:space="preserve"> dataprojektor </w:t>
            </w:r>
          </w:p>
          <w:p w14:paraId="7FB2F0B6" w14:textId="7F40C7F3" w:rsidR="00DC763F" w:rsidRPr="00DC763F" w:rsidRDefault="00DC763F" w:rsidP="00DC763F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DC763F">
              <w:rPr>
                <w:rFonts w:ascii="Times New Roman" w:hAnsi="Times New Roman"/>
                <w:bCs/>
              </w:rPr>
              <w:t xml:space="preserve">  interaktívna tabuľa (biela tabuľa) </w:t>
            </w:r>
          </w:p>
          <w:p w14:paraId="0EC96038" w14:textId="7343A7B1" w:rsidR="00DC763F" w:rsidRPr="00DC763F" w:rsidRDefault="00DC763F" w:rsidP="00DC763F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DC763F">
              <w:rPr>
                <w:rFonts w:ascii="Times New Roman" w:hAnsi="Times New Roman"/>
                <w:bCs/>
              </w:rPr>
              <w:t xml:space="preserve">  PC/notebooky pre žiakov </w:t>
            </w:r>
          </w:p>
          <w:p w14:paraId="5E7CFF9C" w14:textId="0585193B" w:rsidR="00DC763F" w:rsidRPr="00DC763F" w:rsidRDefault="00DC763F" w:rsidP="00DC763F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DC763F">
              <w:rPr>
                <w:rFonts w:ascii="Times New Roman" w:hAnsi="Times New Roman"/>
                <w:bCs/>
              </w:rPr>
              <w:t xml:space="preserve">  pripojenie k internetu </w:t>
            </w:r>
          </w:p>
          <w:p w14:paraId="7C66F782" w14:textId="5E259D83" w:rsidR="00DC763F" w:rsidRPr="00DC763F" w:rsidRDefault="00DC763F" w:rsidP="00DC763F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DC763F">
              <w:rPr>
                <w:rFonts w:ascii="Times New Roman" w:hAnsi="Times New Roman"/>
                <w:bCs/>
              </w:rPr>
              <w:t xml:space="preserve">  príp. USB kľúč </w:t>
            </w:r>
          </w:p>
          <w:p w14:paraId="28A8CF7D" w14:textId="070E46DC" w:rsidR="009A055C" w:rsidRDefault="009A055C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49C1216A" w14:textId="112BC1E4" w:rsidR="00DC763F" w:rsidRDefault="00DC763F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04227FCD" w14:textId="183168E7" w:rsidR="00DC763F" w:rsidRPr="00DC763F" w:rsidRDefault="004B5704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Rozvíjané kompetencie:</w:t>
            </w:r>
          </w:p>
          <w:p w14:paraId="3D012B83" w14:textId="77777777" w:rsidR="004B5704" w:rsidRDefault="004B5704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DC763F" w:rsidRPr="00DC763F">
              <w:rPr>
                <w:rFonts w:ascii="Times New Roman" w:hAnsi="Times New Roman"/>
                <w:bCs/>
              </w:rPr>
              <w:t xml:space="preserve"> žiaci sa nauči</w:t>
            </w:r>
            <w:r>
              <w:rPr>
                <w:rFonts w:ascii="Times New Roman" w:hAnsi="Times New Roman"/>
                <w:bCs/>
              </w:rPr>
              <w:t>a</w:t>
            </w:r>
            <w:r w:rsidR="00DC763F" w:rsidRPr="00DC763F">
              <w:rPr>
                <w:rFonts w:ascii="Times New Roman" w:hAnsi="Times New Roman"/>
                <w:bCs/>
              </w:rPr>
              <w:t xml:space="preserve"> pracovať s elektronickou podobou europassu </w:t>
            </w:r>
          </w:p>
          <w:p w14:paraId="3A8D8A0B" w14:textId="2C832004" w:rsidR="00DC763F" w:rsidRDefault="004B5704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DC763F" w:rsidRPr="00DC763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DC763F" w:rsidRPr="00DC763F">
              <w:rPr>
                <w:rFonts w:ascii="Times New Roman" w:hAnsi="Times New Roman"/>
                <w:bCs/>
              </w:rPr>
              <w:t>žiaci</w:t>
            </w:r>
            <w:proofErr w:type="spellEnd"/>
            <w:r w:rsidR="00DC763F" w:rsidRPr="00DC763F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="00DC763F" w:rsidRPr="00DC763F">
              <w:rPr>
                <w:rFonts w:ascii="Times New Roman" w:hAnsi="Times New Roman"/>
                <w:bCs/>
              </w:rPr>
              <w:t>nauč</w:t>
            </w:r>
            <w:r>
              <w:rPr>
                <w:rFonts w:ascii="Times New Roman" w:hAnsi="Times New Roman"/>
                <w:bCs/>
              </w:rPr>
              <w:t>ia</w:t>
            </w:r>
            <w:proofErr w:type="spellEnd"/>
            <w:r w:rsidR="00DC763F" w:rsidRPr="00DC763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DC763F" w:rsidRPr="00DC763F">
              <w:rPr>
                <w:rFonts w:ascii="Times New Roman" w:hAnsi="Times New Roman"/>
                <w:bCs/>
              </w:rPr>
              <w:t>rozoznať</w:t>
            </w:r>
            <w:proofErr w:type="spellEnd"/>
            <w:r w:rsidR="00DC763F" w:rsidRPr="00DC763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DC763F" w:rsidRPr="00DC763F">
              <w:rPr>
                <w:rFonts w:ascii="Times New Roman" w:hAnsi="Times New Roman"/>
                <w:bCs/>
              </w:rPr>
              <w:t>zlý</w:t>
            </w:r>
            <w:proofErr w:type="spellEnd"/>
            <w:r w:rsidR="00DC763F" w:rsidRPr="00DC763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DC763F" w:rsidRPr="00DC763F">
              <w:rPr>
                <w:rFonts w:ascii="Times New Roman" w:hAnsi="Times New Roman"/>
                <w:bCs/>
              </w:rPr>
              <w:t>životopis</w:t>
            </w:r>
            <w:proofErr w:type="spellEnd"/>
            <w:r w:rsidR="00DC763F" w:rsidRPr="00DC763F">
              <w:rPr>
                <w:rFonts w:ascii="Times New Roman" w:hAnsi="Times New Roman"/>
                <w:bCs/>
              </w:rPr>
              <w:t xml:space="preserve"> od </w:t>
            </w:r>
            <w:proofErr w:type="spellStart"/>
            <w:r w:rsidR="00DC763F" w:rsidRPr="00DC763F">
              <w:rPr>
                <w:rFonts w:ascii="Times New Roman" w:hAnsi="Times New Roman"/>
                <w:bCs/>
              </w:rPr>
              <w:t>dobrého</w:t>
            </w:r>
            <w:proofErr w:type="spellEnd"/>
            <w:r w:rsidR="00DC763F" w:rsidRPr="00DC763F"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>-</w:t>
            </w:r>
            <w:r w:rsidR="00DC763F" w:rsidRPr="00DC763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DC763F" w:rsidRPr="00DC763F">
              <w:rPr>
                <w:rFonts w:ascii="Times New Roman" w:hAnsi="Times New Roman"/>
                <w:bCs/>
              </w:rPr>
              <w:t>žiaci</w:t>
            </w:r>
            <w:proofErr w:type="spellEnd"/>
            <w:r w:rsidR="00DC763F" w:rsidRPr="00DC763F">
              <w:rPr>
                <w:rFonts w:ascii="Times New Roman" w:hAnsi="Times New Roman"/>
                <w:bCs/>
              </w:rPr>
              <w:t xml:space="preserve"> si vytvor</w:t>
            </w:r>
            <w:r>
              <w:rPr>
                <w:rFonts w:ascii="Times New Roman" w:hAnsi="Times New Roman"/>
                <w:bCs/>
              </w:rPr>
              <w:t>ia</w:t>
            </w:r>
            <w:r w:rsidR="00DC763F" w:rsidRPr="00DC763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DC763F" w:rsidRPr="00DC763F">
              <w:rPr>
                <w:rFonts w:ascii="Times New Roman" w:hAnsi="Times New Roman"/>
                <w:bCs/>
              </w:rPr>
              <w:t>vlastné</w:t>
            </w:r>
            <w:proofErr w:type="spellEnd"/>
            <w:r w:rsidR="00DC763F" w:rsidRPr="00DC763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DC763F" w:rsidRPr="00DC763F">
              <w:rPr>
                <w:rFonts w:ascii="Times New Roman" w:hAnsi="Times New Roman"/>
                <w:bCs/>
              </w:rPr>
              <w:t>životopisy</w:t>
            </w:r>
            <w:proofErr w:type="spellEnd"/>
            <w:r w:rsidR="00DC763F" w:rsidRPr="00DC763F"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 xml:space="preserve">- </w:t>
            </w:r>
            <w:proofErr w:type="spellStart"/>
            <w:r w:rsidR="00DC763F" w:rsidRPr="00DC763F">
              <w:rPr>
                <w:rFonts w:ascii="Times New Roman" w:hAnsi="Times New Roman"/>
                <w:bCs/>
              </w:rPr>
              <w:t>žiaci</w:t>
            </w:r>
            <w:proofErr w:type="spellEnd"/>
            <w:r w:rsidR="00DC763F" w:rsidRPr="00DC763F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sú</w:t>
            </w:r>
            <w:r w:rsidR="00DC763F" w:rsidRPr="00DC763F">
              <w:rPr>
                <w:rFonts w:ascii="Times New Roman" w:hAnsi="Times New Roman"/>
                <w:bCs/>
              </w:rPr>
              <w:t xml:space="preserve"> na hodine aktívni a sústredení </w:t>
            </w:r>
          </w:p>
          <w:p w14:paraId="3D7010D2" w14:textId="77777777" w:rsidR="004B5704" w:rsidRPr="00DC763F" w:rsidRDefault="004B5704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62F58A6B" w14:textId="43269C80" w:rsidR="00DC763F" w:rsidRPr="00DC763F" w:rsidRDefault="00DC763F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DC763F">
              <w:rPr>
                <w:rFonts w:ascii="Times New Roman" w:hAnsi="Times New Roman"/>
                <w:bCs/>
              </w:rPr>
              <w:lastRenderedPageBreak/>
              <w:t xml:space="preserve">Odporúčania pre </w:t>
            </w:r>
            <w:r w:rsidR="004B5704">
              <w:rPr>
                <w:rFonts w:ascii="Times New Roman" w:hAnsi="Times New Roman"/>
                <w:bCs/>
              </w:rPr>
              <w:t>prax</w:t>
            </w:r>
          </w:p>
          <w:p w14:paraId="00CC18DF" w14:textId="75F36B5E" w:rsidR="00DC763F" w:rsidRPr="00DC763F" w:rsidRDefault="00DC763F" w:rsidP="00DC763F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DC763F">
              <w:rPr>
                <w:rFonts w:ascii="Times New Roman" w:hAnsi="Times New Roman"/>
                <w:bCs/>
              </w:rPr>
              <w:t xml:space="preserve"> V úvodnej časti hodiny pri motivačnom rozhovore sa snažte vyhnúť dichotomickým otázkam, ktoré nedávajú žiakom možnosť rozvinutej odpovede. </w:t>
            </w:r>
          </w:p>
          <w:p w14:paraId="30E2C900" w14:textId="5B2B7579" w:rsidR="00DC763F" w:rsidRPr="00DC763F" w:rsidRDefault="00DC763F" w:rsidP="00DC763F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DC763F">
              <w:rPr>
                <w:rFonts w:ascii="Times New Roman" w:hAnsi="Times New Roman"/>
                <w:bCs/>
              </w:rPr>
              <w:t>Niekedy sa medzi žiakmi pri zobrazení ukážky nesprávneho životopisu rozprúdi živá diskusia,</w:t>
            </w:r>
            <w:r w:rsidR="004B5704">
              <w:rPr>
                <w:rFonts w:ascii="Times New Roman" w:hAnsi="Times New Roman"/>
                <w:bCs/>
              </w:rPr>
              <w:t xml:space="preserve"> je potrebná istá miera moderácie.</w:t>
            </w:r>
          </w:p>
          <w:p w14:paraId="0745E25E" w14:textId="337EC6C1" w:rsidR="00DC763F" w:rsidRDefault="00DC763F" w:rsidP="004B5704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  <w:bCs/>
              </w:rPr>
            </w:pPr>
            <w:r w:rsidRPr="00DC763F">
              <w:rPr>
                <w:rFonts w:ascii="Times New Roman" w:hAnsi="Times New Roman"/>
                <w:bCs/>
              </w:rPr>
              <w:t xml:space="preserve"> Dohliadnite na to, aby žiaci sledovali Váš výklad na začiatku druhej časti hodiny. </w:t>
            </w:r>
          </w:p>
          <w:p w14:paraId="219BB9CD" w14:textId="77777777" w:rsidR="004B5704" w:rsidRPr="00DC763F" w:rsidRDefault="004B5704" w:rsidP="004B5704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  <w:bCs/>
              </w:rPr>
            </w:pPr>
          </w:p>
          <w:p w14:paraId="5744EBB1" w14:textId="662ACF41" w:rsidR="00DC763F" w:rsidRPr="00DC763F" w:rsidRDefault="00DC763F" w:rsidP="00DC763F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DC763F">
              <w:rPr>
                <w:rFonts w:ascii="Times New Roman" w:hAnsi="Times New Roman"/>
                <w:bCs/>
              </w:rPr>
              <w:t xml:space="preserve">Ak máte v triede viac žiakov ako počítačov (max. 2 žiaci pri 1 PC), pripravte si tiež Europass – životopis v papierovej podobe. </w:t>
            </w:r>
          </w:p>
          <w:p w14:paraId="0A12C58D" w14:textId="189E1DB2" w:rsidR="00DC763F" w:rsidRPr="00DC763F" w:rsidRDefault="004B5704" w:rsidP="00DC763F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Dajte pozor na prístup k sociálnym sieťami</w:t>
            </w:r>
            <w:r w:rsidR="00DC763F" w:rsidRPr="00DC763F">
              <w:rPr>
                <w:rFonts w:ascii="Times New Roman" w:hAnsi="Times New Roman"/>
                <w:bCs/>
              </w:rPr>
              <w:t xml:space="preserve"> počas hodiny. </w:t>
            </w:r>
          </w:p>
          <w:p w14:paraId="56BA0E42" w14:textId="3AC1F04A" w:rsidR="00DC763F" w:rsidRPr="00DC763F" w:rsidRDefault="00DC763F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04CBC922" w14:textId="1F67D2BE" w:rsidR="004B5704" w:rsidRDefault="004B5704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Na záver pripájame ešte pár princípov podpory motivácie žiakov:</w:t>
            </w:r>
          </w:p>
          <w:p w14:paraId="6D0C72E6" w14:textId="77777777" w:rsidR="004B5704" w:rsidRPr="004B5704" w:rsidRDefault="004B5704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/>
                <w:bCs/>
              </w:rPr>
            </w:pPr>
          </w:p>
          <w:p w14:paraId="0DF69658" w14:textId="04E5F3EF" w:rsidR="00DC763F" w:rsidRPr="00DC763F" w:rsidRDefault="00DC763F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/>
                <w:bCs/>
              </w:rPr>
            </w:pPr>
            <w:r w:rsidRPr="00DC763F">
              <w:rPr>
                <w:rFonts w:ascii="Times New Roman" w:hAnsi="Times New Roman"/>
                <w:b/>
                <w:bCs/>
              </w:rPr>
              <w:t>Akceptovanie žiaka ako motivačný princíp</w:t>
            </w:r>
          </w:p>
          <w:p w14:paraId="47F263C4" w14:textId="75C02D63" w:rsidR="00DC763F" w:rsidRPr="00DC763F" w:rsidRDefault="004B5704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Každý žiak je zodpovedný za výsledky svojej práce</w:t>
            </w:r>
            <w:r w:rsidR="00DC763F" w:rsidRPr="00DC763F"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žiak je vnímaný ako osobnosť</w:t>
            </w:r>
            <w:r w:rsidR="00DC763F" w:rsidRPr="00DC763F">
              <w:rPr>
                <w:rFonts w:ascii="Times New Roman" w:hAnsi="Times New Roman"/>
                <w:bCs/>
              </w:rPr>
              <w:t>, zvýrazňuje</w:t>
            </w:r>
            <w:r>
              <w:rPr>
                <w:rFonts w:ascii="Times New Roman" w:hAnsi="Times New Roman"/>
                <w:bCs/>
              </w:rPr>
              <w:t xml:space="preserve">me </w:t>
            </w:r>
            <w:r w:rsidR="00DC763F" w:rsidRPr="00DC763F">
              <w:rPr>
                <w:rFonts w:ascii="Times New Roman" w:hAnsi="Times New Roman"/>
                <w:bCs/>
              </w:rPr>
              <w:t>jedinečnosť a individualitu každého žiaka v triede.</w:t>
            </w:r>
          </w:p>
          <w:p w14:paraId="38EA4014" w14:textId="77777777" w:rsidR="00DC763F" w:rsidRPr="00DC763F" w:rsidRDefault="00DC763F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DC763F">
              <w:rPr>
                <w:rFonts w:ascii="Times New Roman" w:hAnsi="Times New Roman"/>
                <w:bCs/>
              </w:rPr>
              <w:t> </w:t>
            </w:r>
          </w:p>
          <w:p w14:paraId="0DA90BFF" w14:textId="7EC56E4B" w:rsidR="00DC763F" w:rsidRPr="00DC763F" w:rsidRDefault="00DC763F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/>
                <w:bCs/>
              </w:rPr>
            </w:pPr>
            <w:r w:rsidRPr="00DC763F">
              <w:rPr>
                <w:rFonts w:ascii="Times New Roman" w:hAnsi="Times New Roman"/>
                <w:b/>
                <w:bCs/>
              </w:rPr>
              <w:t>Rozvoj tvorivosti</w:t>
            </w:r>
          </w:p>
          <w:p w14:paraId="293DE91D" w14:textId="7725237C" w:rsidR="00DC763F" w:rsidRPr="00DC763F" w:rsidRDefault="00DC763F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DC763F">
              <w:rPr>
                <w:rFonts w:ascii="Times New Roman" w:hAnsi="Times New Roman"/>
                <w:bCs/>
              </w:rPr>
              <w:t>V rámci rozvoja tvorivosti učiteľ zadáva hlavne divergentné úlohy. Tvorivosť uspokojuje hlbokú ľudskú potrebu niečo vytvárať a byť za to ocenený. Môže uspokojovať potrebu sebarealizácie a potrebu uznania. Prostredníctvom sebavyjadrenia dáva príležitosť skúmať pocit a osvojovať si schopnosti. Žiaci potrebujú skúmať aj svoje predstavy a pocity. Potrebujú dať svojim zážitkom a skúsenostiam osobný význam a hovoriť o tom aj ostatným.</w:t>
            </w:r>
          </w:p>
          <w:p w14:paraId="4724CF35" w14:textId="77777777" w:rsidR="00DC763F" w:rsidRPr="00DC763F" w:rsidRDefault="00DC763F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DC763F">
              <w:rPr>
                <w:rFonts w:ascii="Times New Roman" w:hAnsi="Times New Roman"/>
                <w:bCs/>
              </w:rPr>
              <w:t> </w:t>
            </w:r>
          </w:p>
          <w:p w14:paraId="6A2DFDA4" w14:textId="23F30D50" w:rsidR="00DC763F" w:rsidRPr="00DC763F" w:rsidRDefault="00DC763F" w:rsidP="00DC763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/>
                <w:bCs/>
              </w:rPr>
            </w:pPr>
            <w:r w:rsidRPr="00DC763F">
              <w:rPr>
                <w:rFonts w:ascii="Times New Roman" w:hAnsi="Times New Roman"/>
                <w:b/>
                <w:bCs/>
              </w:rPr>
              <w:t>Rozvoj aktivity žiakov</w:t>
            </w:r>
          </w:p>
          <w:p w14:paraId="56DA724C" w14:textId="374512CA" w:rsidR="00DC763F" w:rsidRPr="001E33E7" w:rsidRDefault="00DC763F" w:rsidP="001E33E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DC763F">
              <w:rPr>
                <w:rFonts w:ascii="Times New Roman" w:hAnsi="Times New Roman"/>
                <w:bCs/>
              </w:rPr>
              <w:t>Dodržiavanie zásad aktivity vyžaduje od učiteľa  riadiť vyučovanie tak, aby žiaci boli samostatní, aktívni a aby niesli zodpovednosť za svoju prá</w:t>
            </w:r>
            <w:r w:rsidR="001E33E7">
              <w:rPr>
                <w:rFonts w:ascii="Times New Roman" w:hAnsi="Times New Roman"/>
                <w:bCs/>
              </w:rPr>
              <w:t>cu.</w:t>
            </w:r>
          </w:p>
          <w:p w14:paraId="7778EE95" w14:textId="7565CBAD" w:rsidR="00DC763F" w:rsidRDefault="00DC763F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2F6E601" w14:textId="5A7C1A58" w:rsidR="00EE1416" w:rsidRPr="00C776AE" w:rsidRDefault="004B5704" w:rsidP="004B570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vyššie uvedené OPS  k implementácii do pedagogického procesu.</w:t>
            </w: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224E97" w:rsidRPr="007B6C7D" w14:paraId="73AEF0F1" w14:textId="77777777" w:rsidTr="007B6C7D">
        <w:tc>
          <w:tcPr>
            <w:tcW w:w="4077" w:type="dxa"/>
          </w:tcPr>
          <w:p w14:paraId="07A29EBB" w14:textId="77777777" w:rsidR="00224E97" w:rsidRPr="007B6C7D" w:rsidRDefault="00224E97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6591A124" w:rsidR="00224E97" w:rsidRPr="007B6C7D" w:rsidRDefault="00224E97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224E97" w:rsidRPr="007B6C7D" w14:paraId="43C05B0D" w14:textId="77777777" w:rsidTr="007B6C7D">
        <w:tc>
          <w:tcPr>
            <w:tcW w:w="4077" w:type="dxa"/>
          </w:tcPr>
          <w:p w14:paraId="195E516D" w14:textId="77777777" w:rsidR="00224E97" w:rsidRPr="007B6C7D" w:rsidRDefault="00224E97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254B1A3B" w:rsidR="00224E97" w:rsidRPr="007B6C7D" w:rsidRDefault="00224E97" w:rsidP="00224E97">
            <w:pPr>
              <w:tabs>
                <w:tab w:val="left" w:pos="1114"/>
              </w:tabs>
              <w:spacing w:after="0" w:line="240" w:lineRule="auto"/>
            </w:pPr>
            <w:r>
              <w:t>15.03.2023</w:t>
            </w:r>
          </w:p>
        </w:tc>
      </w:tr>
      <w:tr w:rsidR="00224E97" w:rsidRPr="007B6C7D" w14:paraId="50847B18" w14:textId="77777777" w:rsidTr="007B6C7D">
        <w:tc>
          <w:tcPr>
            <w:tcW w:w="4077" w:type="dxa"/>
          </w:tcPr>
          <w:p w14:paraId="4571E24E" w14:textId="77777777" w:rsidR="00224E97" w:rsidRPr="007B6C7D" w:rsidRDefault="00224E97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224E97" w:rsidRPr="007B6C7D" w:rsidRDefault="00224E97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224E97" w:rsidRPr="007B6C7D" w14:paraId="04D57EE7" w14:textId="77777777" w:rsidTr="007B6C7D">
        <w:tc>
          <w:tcPr>
            <w:tcW w:w="4077" w:type="dxa"/>
          </w:tcPr>
          <w:p w14:paraId="057337AA" w14:textId="77777777" w:rsidR="00224E97" w:rsidRPr="007B6C7D" w:rsidRDefault="00224E97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0A555FBC" w:rsidR="00224E97" w:rsidRPr="007B6C7D" w:rsidRDefault="00224E97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Anna </w:t>
            </w:r>
            <w:proofErr w:type="spellStart"/>
            <w:r>
              <w:t>Jurgovianová</w:t>
            </w:r>
            <w:proofErr w:type="spellEnd"/>
          </w:p>
        </w:tc>
      </w:tr>
      <w:tr w:rsidR="00224E97" w:rsidRPr="007B6C7D" w14:paraId="01A023CC" w14:textId="77777777" w:rsidTr="007B6C7D">
        <w:tc>
          <w:tcPr>
            <w:tcW w:w="4077" w:type="dxa"/>
          </w:tcPr>
          <w:p w14:paraId="0D720736" w14:textId="77777777" w:rsidR="00224E97" w:rsidRPr="007B6C7D" w:rsidRDefault="00224E97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132174F7" w:rsidR="00224E97" w:rsidRPr="007B6C7D" w:rsidRDefault="00224E97" w:rsidP="00224E97">
            <w:pPr>
              <w:tabs>
                <w:tab w:val="left" w:pos="1114"/>
              </w:tabs>
              <w:spacing w:after="0" w:line="240" w:lineRule="auto"/>
            </w:pPr>
            <w:r>
              <w:t>15.03.2023</w:t>
            </w:r>
          </w:p>
        </w:tc>
      </w:tr>
      <w:tr w:rsidR="00224E97" w:rsidRPr="007B6C7D" w14:paraId="0E876156" w14:textId="77777777" w:rsidTr="007B6C7D">
        <w:tc>
          <w:tcPr>
            <w:tcW w:w="4077" w:type="dxa"/>
          </w:tcPr>
          <w:p w14:paraId="7789ECC6" w14:textId="77777777" w:rsidR="00224E97" w:rsidRPr="007B6C7D" w:rsidRDefault="00224E97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2C071B72" w:rsidR="00224E97" w:rsidRPr="007B6C7D" w:rsidRDefault="00224E97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5D02600D" w14:textId="77777777" w:rsidR="00882763" w:rsidRDefault="00882763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Príloha:</w:t>
      </w:r>
    </w:p>
    <w:p w14:paraId="67F96698" w14:textId="3F2BAF8F" w:rsidR="00F305BB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A8731B" w:rsidRPr="007B6C7D" w14:paraId="03C91678" w14:textId="77777777" w:rsidTr="001745A4">
        <w:tc>
          <w:tcPr>
            <w:tcW w:w="3528" w:type="dxa"/>
          </w:tcPr>
          <w:p w14:paraId="6FD80E81" w14:textId="77777777" w:rsidR="00A8731B" w:rsidRPr="001620FF" w:rsidRDefault="00A8731B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6CF0A6A7" w:rsidR="00A8731B" w:rsidRPr="001620FF" w:rsidRDefault="00A8731B" w:rsidP="001745A4">
            <w:pPr>
              <w:rPr>
                <w:spacing w:val="20"/>
                <w:sz w:val="20"/>
                <w:szCs w:val="20"/>
              </w:rPr>
            </w:pPr>
            <w:r w:rsidRPr="00912448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A8731B" w:rsidRPr="007B6C7D" w14:paraId="32883D8C" w14:textId="77777777" w:rsidTr="001745A4">
        <w:tc>
          <w:tcPr>
            <w:tcW w:w="3528" w:type="dxa"/>
          </w:tcPr>
          <w:p w14:paraId="546F9E4F" w14:textId="77777777" w:rsidR="00A8731B" w:rsidRPr="007B6C7D" w:rsidRDefault="00A8731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67363A45" w:rsidR="00A8731B" w:rsidRPr="007B6C7D" w:rsidRDefault="00A8731B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Súkromná spojená škola Biela voda, Nad traťou 1342/28, Kežmarok</w:t>
            </w:r>
          </w:p>
        </w:tc>
      </w:tr>
      <w:tr w:rsidR="00A8731B" w:rsidRPr="007B6C7D" w14:paraId="0962EA1B" w14:textId="77777777" w:rsidTr="001745A4">
        <w:tc>
          <w:tcPr>
            <w:tcW w:w="3528" w:type="dxa"/>
          </w:tcPr>
          <w:p w14:paraId="2FADF502" w14:textId="77777777" w:rsidR="00A8731B" w:rsidRPr="007B6C7D" w:rsidRDefault="00A8731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266665AD" w:rsidR="00A8731B" w:rsidRPr="007B6C7D" w:rsidRDefault="00A8731B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Prepojenie vzdelávania s praxou v Súkromnej strednej odbornej škole, Biela voda 2</w:t>
            </w:r>
          </w:p>
        </w:tc>
      </w:tr>
      <w:tr w:rsidR="00A8731B" w:rsidRPr="007B6C7D" w14:paraId="5C12F692" w14:textId="77777777" w:rsidTr="001745A4">
        <w:tc>
          <w:tcPr>
            <w:tcW w:w="3528" w:type="dxa"/>
          </w:tcPr>
          <w:p w14:paraId="32BBB094" w14:textId="77777777" w:rsidR="00A8731B" w:rsidRPr="007B6C7D" w:rsidRDefault="00A8731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415753F2" w:rsidR="00A8731B" w:rsidRPr="007B6C7D" w:rsidRDefault="00A8731B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312011Z055</w:t>
            </w:r>
          </w:p>
        </w:tc>
      </w:tr>
      <w:tr w:rsidR="00A8731B" w:rsidRPr="007B6C7D" w14:paraId="0EA93974" w14:textId="77777777" w:rsidTr="001745A4">
        <w:tc>
          <w:tcPr>
            <w:tcW w:w="3528" w:type="dxa"/>
          </w:tcPr>
          <w:p w14:paraId="5E8A2CCF" w14:textId="77777777" w:rsidR="00A8731B" w:rsidRPr="007B6C7D" w:rsidRDefault="00A8731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4E3C4A4C" w:rsidR="00A8731B" w:rsidRPr="007B6C7D" w:rsidRDefault="00A8731B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 xml:space="preserve">4.6.3. </w:t>
            </w:r>
            <w:r w:rsidRPr="005415AA">
              <w:rPr>
                <w:spacing w:val="20"/>
                <w:sz w:val="20"/>
                <w:szCs w:val="20"/>
              </w:rPr>
              <w:t>Pedagogický klub rozvoja podnikateľských ekonomického myslenia a tvorby projektov – prierezové témy</w:t>
            </w:r>
          </w:p>
        </w:tc>
      </w:tr>
    </w:tbl>
    <w:p w14:paraId="0D0DD602" w14:textId="77777777" w:rsidR="00F305BB" w:rsidRDefault="00F305BB" w:rsidP="00D0796E"/>
    <w:p w14:paraId="60C233EA" w14:textId="09FADCD1" w:rsidR="00A8731B" w:rsidRDefault="00F305BB" w:rsidP="00882763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7F5E58F" w14:textId="77777777" w:rsidR="00882763" w:rsidRPr="00882763" w:rsidRDefault="00882763" w:rsidP="00882763">
      <w:pPr>
        <w:rPr>
          <w:lang w:eastAsia="cs-CZ"/>
        </w:rPr>
      </w:pPr>
    </w:p>
    <w:p w14:paraId="154E89C0" w14:textId="77777777" w:rsidR="00A8731B" w:rsidRDefault="00A8731B" w:rsidP="008866CE">
      <w:r>
        <w:t xml:space="preserve">Miesto konania stretnutia: SSŠ  Biela voda, Nad traťou 1342/28, Kežmarok </w:t>
      </w:r>
    </w:p>
    <w:p w14:paraId="01075A41" w14:textId="3ECD7CBD" w:rsidR="00A8731B" w:rsidRDefault="00A8731B" w:rsidP="008866CE">
      <w:r>
        <w:t>Dátum konania stretnutia:  15.03.2023</w:t>
      </w:r>
    </w:p>
    <w:p w14:paraId="121E1861" w14:textId="77777777" w:rsidR="00A8731B" w:rsidRDefault="00A8731B" w:rsidP="008866CE">
      <w:r>
        <w:t xml:space="preserve">Trvanie stretnutia:  </w:t>
      </w:r>
      <w:r w:rsidRPr="00ED7B17">
        <w:t>1</w:t>
      </w:r>
      <w:r>
        <w:t>5</w:t>
      </w:r>
      <w:r w:rsidRPr="00ED7B17">
        <w:t>:</w:t>
      </w:r>
      <w:r>
        <w:t>3</w:t>
      </w:r>
      <w:r w:rsidRPr="00ED7B17">
        <w:t>0 hod do 1</w:t>
      </w:r>
      <w:r>
        <w:t>8</w:t>
      </w:r>
      <w:r w:rsidRPr="00ED7B17">
        <w:t>:</w:t>
      </w:r>
      <w:r>
        <w:t>3</w:t>
      </w:r>
      <w:r w:rsidRPr="00ED7B17">
        <w:t>0 hod</w:t>
      </w:r>
      <w:r w:rsidRPr="00E30831">
        <w:t xml:space="preserve"> </w:t>
      </w:r>
      <w:r>
        <w:t xml:space="preserve">  </w:t>
      </w:r>
      <w:r>
        <w:tab/>
      </w:r>
    </w:p>
    <w:p w14:paraId="2799ED86" w14:textId="77777777" w:rsidR="00A8731B" w:rsidRDefault="00A8731B" w:rsidP="00A8731B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A8731B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110DEF0F" w:rsidR="00A8731B" w:rsidRPr="007B6C7D" w:rsidRDefault="00A8731B" w:rsidP="001745A4">
            <w:r>
              <w:t>1.</w:t>
            </w:r>
          </w:p>
        </w:tc>
        <w:tc>
          <w:tcPr>
            <w:tcW w:w="3935" w:type="dxa"/>
          </w:tcPr>
          <w:p w14:paraId="6EE167F3" w14:textId="5E98D702" w:rsidR="00A8731B" w:rsidRPr="007B6C7D" w:rsidRDefault="00A8731B" w:rsidP="001745A4"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  <w:tc>
          <w:tcPr>
            <w:tcW w:w="2427" w:type="dxa"/>
          </w:tcPr>
          <w:p w14:paraId="585DC884" w14:textId="77777777" w:rsidR="00A8731B" w:rsidRPr="007B6C7D" w:rsidRDefault="00A8731B" w:rsidP="001745A4"/>
        </w:tc>
        <w:tc>
          <w:tcPr>
            <w:tcW w:w="2306" w:type="dxa"/>
          </w:tcPr>
          <w:p w14:paraId="20E257E2" w14:textId="323579F9" w:rsidR="00A8731B" w:rsidRPr="007B6C7D" w:rsidRDefault="00A8731B" w:rsidP="003576F1">
            <w:r>
              <w:t>SSŠ , Biela voda, KK</w:t>
            </w:r>
          </w:p>
        </w:tc>
      </w:tr>
      <w:tr w:rsidR="00A8731B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69713C06" w:rsidR="00A8731B" w:rsidRPr="007B6C7D" w:rsidRDefault="00A8731B" w:rsidP="001745A4">
            <w:r>
              <w:t>2.</w:t>
            </w:r>
          </w:p>
        </w:tc>
        <w:tc>
          <w:tcPr>
            <w:tcW w:w="3935" w:type="dxa"/>
          </w:tcPr>
          <w:p w14:paraId="069B2AB0" w14:textId="3818AF76" w:rsidR="00A8731B" w:rsidRPr="007B6C7D" w:rsidRDefault="00A8731B" w:rsidP="001745A4">
            <w:r>
              <w:t xml:space="preserve">PaedDr. Valér </w:t>
            </w:r>
            <w:proofErr w:type="spellStart"/>
            <w:r>
              <w:t>Onufer</w:t>
            </w:r>
            <w:proofErr w:type="spellEnd"/>
          </w:p>
        </w:tc>
        <w:tc>
          <w:tcPr>
            <w:tcW w:w="2427" w:type="dxa"/>
          </w:tcPr>
          <w:p w14:paraId="09C163CE" w14:textId="77777777" w:rsidR="00A8731B" w:rsidRPr="007B6C7D" w:rsidRDefault="00A8731B" w:rsidP="001745A4"/>
        </w:tc>
        <w:tc>
          <w:tcPr>
            <w:tcW w:w="2306" w:type="dxa"/>
          </w:tcPr>
          <w:p w14:paraId="5B1E7C59" w14:textId="489506DF" w:rsidR="00A8731B" w:rsidRPr="007B6C7D" w:rsidRDefault="00A8731B" w:rsidP="003576F1">
            <w:r>
              <w:t>SSŠ , Biela voda, KK</w:t>
            </w:r>
          </w:p>
        </w:tc>
      </w:tr>
      <w:tr w:rsidR="00A8731B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514ED415" w:rsidR="00A8731B" w:rsidRPr="007B6C7D" w:rsidRDefault="00A8731B" w:rsidP="001745A4">
            <w:r>
              <w:t>3.</w:t>
            </w:r>
          </w:p>
        </w:tc>
        <w:tc>
          <w:tcPr>
            <w:tcW w:w="3935" w:type="dxa"/>
          </w:tcPr>
          <w:p w14:paraId="2B6A3716" w14:textId="582B0F9B" w:rsidR="00A8731B" w:rsidRPr="007B6C7D" w:rsidRDefault="00A8731B" w:rsidP="001745A4">
            <w:r>
              <w:t>Mgr. Mária Majerská</w:t>
            </w:r>
          </w:p>
        </w:tc>
        <w:tc>
          <w:tcPr>
            <w:tcW w:w="2427" w:type="dxa"/>
          </w:tcPr>
          <w:p w14:paraId="24D00E2D" w14:textId="77777777" w:rsidR="00A8731B" w:rsidRPr="007B6C7D" w:rsidRDefault="00A8731B" w:rsidP="001745A4"/>
        </w:tc>
        <w:tc>
          <w:tcPr>
            <w:tcW w:w="2306" w:type="dxa"/>
          </w:tcPr>
          <w:p w14:paraId="5CBC9D40" w14:textId="18356272" w:rsidR="00A8731B" w:rsidRPr="007B6C7D" w:rsidRDefault="00A8731B" w:rsidP="003576F1">
            <w:r>
              <w:t>SSŠ , Biela voda, KK</w:t>
            </w:r>
          </w:p>
        </w:tc>
      </w:tr>
      <w:tr w:rsidR="00A8731B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0840E062" w:rsidR="00A8731B" w:rsidRPr="007B6C7D" w:rsidRDefault="00A8731B" w:rsidP="001745A4">
            <w:r>
              <w:t>4.</w:t>
            </w:r>
          </w:p>
        </w:tc>
        <w:tc>
          <w:tcPr>
            <w:tcW w:w="3935" w:type="dxa"/>
          </w:tcPr>
          <w:p w14:paraId="762354B6" w14:textId="3BECCDCB" w:rsidR="00A8731B" w:rsidRPr="007B6C7D" w:rsidRDefault="00A8731B" w:rsidP="001745A4">
            <w:r>
              <w:t xml:space="preserve">Ing. Alžbeta </w:t>
            </w:r>
            <w:proofErr w:type="spellStart"/>
            <w:r>
              <w:t>Dubjelová</w:t>
            </w:r>
            <w:proofErr w:type="spellEnd"/>
          </w:p>
        </w:tc>
        <w:tc>
          <w:tcPr>
            <w:tcW w:w="2427" w:type="dxa"/>
          </w:tcPr>
          <w:p w14:paraId="4475B2A4" w14:textId="77777777" w:rsidR="00A8731B" w:rsidRPr="007B6C7D" w:rsidRDefault="00A8731B" w:rsidP="001745A4"/>
        </w:tc>
        <w:tc>
          <w:tcPr>
            <w:tcW w:w="2306" w:type="dxa"/>
          </w:tcPr>
          <w:p w14:paraId="72532666" w14:textId="530E6330" w:rsidR="00A8731B" w:rsidRPr="007B6C7D" w:rsidRDefault="00A8731B" w:rsidP="003576F1">
            <w:r>
              <w:t>SSŠ , Biela voda, KK</w:t>
            </w:r>
          </w:p>
        </w:tc>
      </w:tr>
      <w:tr w:rsidR="00A8731B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3800A1F1" w:rsidR="00A8731B" w:rsidRPr="007B6C7D" w:rsidRDefault="00A8731B" w:rsidP="001745A4">
            <w:r>
              <w:t>5.</w:t>
            </w:r>
          </w:p>
        </w:tc>
        <w:tc>
          <w:tcPr>
            <w:tcW w:w="3935" w:type="dxa"/>
          </w:tcPr>
          <w:p w14:paraId="60EDB10F" w14:textId="0B5177FD" w:rsidR="00A8731B" w:rsidRPr="007B6C7D" w:rsidRDefault="00A8731B" w:rsidP="001745A4">
            <w:r>
              <w:t xml:space="preserve">Mgr. Mariana </w:t>
            </w:r>
            <w:proofErr w:type="spellStart"/>
            <w:r>
              <w:t>Regešová</w:t>
            </w:r>
            <w:proofErr w:type="spellEnd"/>
          </w:p>
        </w:tc>
        <w:tc>
          <w:tcPr>
            <w:tcW w:w="2427" w:type="dxa"/>
          </w:tcPr>
          <w:p w14:paraId="19AE6F82" w14:textId="77777777" w:rsidR="00A8731B" w:rsidRPr="007B6C7D" w:rsidRDefault="00A8731B" w:rsidP="001745A4"/>
        </w:tc>
        <w:tc>
          <w:tcPr>
            <w:tcW w:w="2306" w:type="dxa"/>
          </w:tcPr>
          <w:p w14:paraId="53F886A6" w14:textId="6A0015FB" w:rsidR="00A8731B" w:rsidRPr="007B6C7D" w:rsidRDefault="00A8731B" w:rsidP="003576F1">
            <w:r>
              <w:t>SSŠ , Biela voda, KK</w:t>
            </w:r>
          </w:p>
        </w:tc>
      </w:tr>
      <w:tr w:rsidR="00A8731B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53869E24" w:rsidR="00A8731B" w:rsidRPr="007B6C7D" w:rsidRDefault="00A8731B" w:rsidP="001745A4">
            <w:r>
              <w:lastRenderedPageBreak/>
              <w:t>6.</w:t>
            </w:r>
          </w:p>
        </w:tc>
        <w:tc>
          <w:tcPr>
            <w:tcW w:w="3935" w:type="dxa"/>
          </w:tcPr>
          <w:p w14:paraId="50651180" w14:textId="6E6DAB49" w:rsidR="00A8731B" w:rsidRPr="007B6C7D" w:rsidRDefault="00A8731B" w:rsidP="001745A4">
            <w:r w:rsidRPr="003C1ADA">
              <w:rPr>
                <w:rFonts w:asciiTheme="minorHAnsi" w:hAnsiTheme="minorHAnsi" w:cstheme="minorHAnsi"/>
              </w:rPr>
              <w:t xml:space="preserve">Ľuboš </w:t>
            </w:r>
            <w:proofErr w:type="spellStart"/>
            <w:r w:rsidRPr="003C1ADA">
              <w:rPr>
                <w:rFonts w:asciiTheme="minorHAnsi" w:hAnsiTheme="minorHAnsi" w:cstheme="minorHAnsi"/>
              </w:rPr>
              <w:t>Edelmüller</w:t>
            </w:r>
            <w:proofErr w:type="spellEnd"/>
          </w:p>
        </w:tc>
        <w:tc>
          <w:tcPr>
            <w:tcW w:w="2427" w:type="dxa"/>
          </w:tcPr>
          <w:p w14:paraId="505D3364" w14:textId="77777777" w:rsidR="00A8731B" w:rsidRPr="007B6C7D" w:rsidRDefault="00A8731B" w:rsidP="001745A4"/>
        </w:tc>
        <w:tc>
          <w:tcPr>
            <w:tcW w:w="2306" w:type="dxa"/>
          </w:tcPr>
          <w:p w14:paraId="22895FA4" w14:textId="20582D74" w:rsidR="00A8731B" w:rsidRPr="007B6C7D" w:rsidRDefault="00A8731B" w:rsidP="003576F1">
            <w:r>
              <w:t>SSŠ , Biela voda, KK</w:t>
            </w:r>
          </w:p>
        </w:tc>
      </w:tr>
      <w:tr w:rsidR="00A8731B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3C62B12B" w:rsidR="00A8731B" w:rsidRPr="007B6C7D" w:rsidRDefault="00A8731B" w:rsidP="001745A4">
            <w:r>
              <w:t>7.</w:t>
            </w:r>
          </w:p>
        </w:tc>
        <w:tc>
          <w:tcPr>
            <w:tcW w:w="3935" w:type="dxa"/>
          </w:tcPr>
          <w:p w14:paraId="0EECFC22" w14:textId="31338D4C" w:rsidR="00A8731B" w:rsidRPr="007B6C7D" w:rsidRDefault="00A8731B" w:rsidP="001745A4">
            <w:r>
              <w:t xml:space="preserve">Mgr. Róbert </w:t>
            </w:r>
            <w:proofErr w:type="spellStart"/>
            <w:r>
              <w:t>Mysza</w:t>
            </w:r>
            <w:proofErr w:type="spellEnd"/>
          </w:p>
        </w:tc>
        <w:tc>
          <w:tcPr>
            <w:tcW w:w="2427" w:type="dxa"/>
          </w:tcPr>
          <w:p w14:paraId="34916F0E" w14:textId="77777777" w:rsidR="00A8731B" w:rsidRPr="007B6C7D" w:rsidRDefault="00A8731B" w:rsidP="001745A4"/>
        </w:tc>
        <w:tc>
          <w:tcPr>
            <w:tcW w:w="2306" w:type="dxa"/>
          </w:tcPr>
          <w:p w14:paraId="4A5E4999" w14:textId="71D48ADD" w:rsidR="00A8731B" w:rsidRPr="007B6C7D" w:rsidRDefault="00A8731B" w:rsidP="003576F1">
            <w:r>
              <w:t>SSŠ , Biela voda</w:t>
            </w:r>
            <w:bookmarkStart w:id="0" w:name="_GoBack"/>
            <w:bookmarkEnd w:id="0"/>
            <w:r>
              <w:t>, KK</w:t>
            </w:r>
          </w:p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49D6AA" w14:textId="77777777" w:rsidR="00FD4A28" w:rsidRDefault="00FD4A28" w:rsidP="00CF35D8">
      <w:pPr>
        <w:spacing w:after="0" w:line="240" w:lineRule="auto"/>
      </w:pPr>
      <w:r>
        <w:separator/>
      </w:r>
    </w:p>
  </w:endnote>
  <w:endnote w:type="continuationSeparator" w:id="0">
    <w:p w14:paraId="089DBDA5" w14:textId="77777777" w:rsidR="00FD4A28" w:rsidRDefault="00FD4A28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801B89" w14:textId="77777777" w:rsidR="00FD4A28" w:rsidRDefault="00FD4A28" w:rsidP="00CF35D8">
      <w:pPr>
        <w:spacing w:after="0" w:line="240" w:lineRule="auto"/>
      </w:pPr>
      <w:r>
        <w:separator/>
      </w:r>
    </w:p>
  </w:footnote>
  <w:footnote w:type="continuationSeparator" w:id="0">
    <w:p w14:paraId="36323041" w14:textId="77777777" w:rsidR="00FD4A28" w:rsidRDefault="00FD4A28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>
    <w:nsid w:val="4FE1403D"/>
    <w:multiLevelType w:val="multilevel"/>
    <w:tmpl w:val="3A648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7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3F145D"/>
    <w:multiLevelType w:val="multilevel"/>
    <w:tmpl w:val="D4984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6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19"/>
  </w:num>
  <w:num w:numId="4">
    <w:abstractNumId w:val="21"/>
  </w:num>
  <w:num w:numId="5">
    <w:abstractNumId w:val="20"/>
  </w:num>
  <w:num w:numId="6">
    <w:abstractNumId w:val="6"/>
  </w:num>
  <w:num w:numId="7">
    <w:abstractNumId w:val="5"/>
  </w:num>
  <w:num w:numId="8">
    <w:abstractNumId w:val="9"/>
  </w:num>
  <w:num w:numId="9">
    <w:abstractNumId w:val="22"/>
  </w:num>
  <w:num w:numId="10">
    <w:abstractNumId w:val="17"/>
  </w:num>
  <w:num w:numId="11">
    <w:abstractNumId w:val="26"/>
  </w:num>
  <w:num w:numId="12">
    <w:abstractNumId w:val="10"/>
  </w:num>
  <w:num w:numId="13">
    <w:abstractNumId w:val="13"/>
  </w:num>
  <w:num w:numId="14">
    <w:abstractNumId w:val="8"/>
  </w:num>
  <w:num w:numId="15">
    <w:abstractNumId w:val="16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5"/>
  </w:num>
  <w:num w:numId="21">
    <w:abstractNumId w:val="14"/>
  </w:num>
  <w:num w:numId="22">
    <w:abstractNumId w:val="3"/>
  </w:num>
  <w:num w:numId="23">
    <w:abstractNumId w:val="7"/>
  </w:num>
  <w:num w:numId="24">
    <w:abstractNumId w:val="24"/>
  </w:num>
  <w:num w:numId="25">
    <w:abstractNumId w:val="4"/>
  </w:num>
  <w:num w:numId="26">
    <w:abstractNumId w:val="15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53B89"/>
    <w:rsid w:val="0007535F"/>
    <w:rsid w:val="000E17A2"/>
    <w:rsid w:val="000E2536"/>
    <w:rsid w:val="000E6FBF"/>
    <w:rsid w:val="000E7CD5"/>
    <w:rsid w:val="000F127B"/>
    <w:rsid w:val="00137050"/>
    <w:rsid w:val="001405FB"/>
    <w:rsid w:val="00151F6C"/>
    <w:rsid w:val="001544C0"/>
    <w:rsid w:val="001620FF"/>
    <w:rsid w:val="001745A4"/>
    <w:rsid w:val="00190E88"/>
    <w:rsid w:val="00195BD6"/>
    <w:rsid w:val="001A0796"/>
    <w:rsid w:val="001A5EA2"/>
    <w:rsid w:val="001B69AF"/>
    <w:rsid w:val="001B75B2"/>
    <w:rsid w:val="001B7A7F"/>
    <w:rsid w:val="001D498E"/>
    <w:rsid w:val="001E33E7"/>
    <w:rsid w:val="00203036"/>
    <w:rsid w:val="00224E97"/>
    <w:rsid w:val="00225CD9"/>
    <w:rsid w:val="00234F96"/>
    <w:rsid w:val="00276CAD"/>
    <w:rsid w:val="002A4CE2"/>
    <w:rsid w:val="002D7F9B"/>
    <w:rsid w:val="002D7FC6"/>
    <w:rsid w:val="002E3F1A"/>
    <w:rsid w:val="00307DB0"/>
    <w:rsid w:val="0032433B"/>
    <w:rsid w:val="0034733D"/>
    <w:rsid w:val="003576F1"/>
    <w:rsid w:val="003655B4"/>
    <w:rsid w:val="003700F7"/>
    <w:rsid w:val="003F10E0"/>
    <w:rsid w:val="004041CD"/>
    <w:rsid w:val="00405AE8"/>
    <w:rsid w:val="00423CC3"/>
    <w:rsid w:val="00433AD7"/>
    <w:rsid w:val="00446402"/>
    <w:rsid w:val="004970DE"/>
    <w:rsid w:val="004B5704"/>
    <w:rsid w:val="004C05D7"/>
    <w:rsid w:val="004D1C40"/>
    <w:rsid w:val="004F368A"/>
    <w:rsid w:val="005007D0"/>
    <w:rsid w:val="00500D96"/>
    <w:rsid w:val="00507CF5"/>
    <w:rsid w:val="005361EC"/>
    <w:rsid w:val="0054016F"/>
    <w:rsid w:val="00541786"/>
    <w:rsid w:val="0055263C"/>
    <w:rsid w:val="0057550A"/>
    <w:rsid w:val="00583AF0"/>
    <w:rsid w:val="0058712F"/>
    <w:rsid w:val="00592E27"/>
    <w:rsid w:val="005E3AD8"/>
    <w:rsid w:val="005F3267"/>
    <w:rsid w:val="006377DA"/>
    <w:rsid w:val="00655678"/>
    <w:rsid w:val="006746AD"/>
    <w:rsid w:val="006A3977"/>
    <w:rsid w:val="006A62A3"/>
    <w:rsid w:val="006B6CBE"/>
    <w:rsid w:val="006D34A2"/>
    <w:rsid w:val="006D7F3E"/>
    <w:rsid w:val="006E3FDF"/>
    <w:rsid w:val="006E77C5"/>
    <w:rsid w:val="00724FC1"/>
    <w:rsid w:val="00737911"/>
    <w:rsid w:val="007671EE"/>
    <w:rsid w:val="007751EB"/>
    <w:rsid w:val="007A5170"/>
    <w:rsid w:val="007A6CFA"/>
    <w:rsid w:val="007B6C7D"/>
    <w:rsid w:val="0080407C"/>
    <w:rsid w:val="008058B8"/>
    <w:rsid w:val="00805EFE"/>
    <w:rsid w:val="008721DB"/>
    <w:rsid w:val="00877054"/>
    <w:rsid w:val="00882763"/>
    <w:rsid w:val="008C3B1D"/>
    <w:rsid w:val="008C3C41"/>
    <w:rsid w:val="008D0530"/>
    <w:rsid w:val="008F6F0F"/>
    <w:rsid w:val="00947056"/>
    <w:rsid w:val="00957662"/>
    <w:rsid w:val="00963C10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543BB"/>
    <w:rsid w:val="00A64FD7"/>
    <w:rsid w:val="00A71E3A"/>
    <w:rsid w:val="00A8731B"/>
    <w:rsid w:val="00A9043F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71530"/>
    <w:rsid w:val="00BB5601"/>
    <w:rsid w:val="00BF2F35"/>
    <w:rsid w:val="00BF4683"/>
    <w:rsid w:val="00BF4792"/>
    <w:rsid w:val="00C065E1"/>
    <w:rsid w:val="00C1042E"/>
    <w:rsid w:val="00C21F84"/>
    <w:rsid w:val="00C776AE"/>
    <w:rsid w:val="00CA0B4D"/>
    <w:rsid w:val="00CA771E"/>
    <w:rsid w:val="00CD762C"/>
    <w:rsid w:val="00CD7D64"/>
    <w:rsid w:val="00CF35D8"/>
    <w:rsid w:val="00D003B8"/>
    <w:rsid w:val="00D0796E"/>
    <w:rsid w:val="00D5619C"/>
    <w:rsid w:val="00DA6ABC"/>
    <w:rsid w:val="00DB7414"/>
    <w:rsid w:val="00DC1968"/>
    <w:rsid w:val="00DC763F"/>
    <w:rsid w:val="00DD1AA4"/>
    <w:rsid w:val="00DE5A3C"/>
    <w:rsid w:val="00E20B98"/>
    <w:rsid w:val="00E33AAA"/>
    <w:rsid w:val="00E36C97"/>
    <w:rsid w:val="00E926D8"/>
    <w:rsid w:val="00E94264"/>
    <w:rsid w:val="00EB637D"/>
    <w:rsid w:val="00EC5730"/>
    <w:rsid w:val="00EE1416"/>
    <w:rsid w:val="00F305BB"/>
    <w:rsid w:val="00F36E61"/>
    <w:rsid w:val="00F61779"/>
    <w:rsid w:val="00F737F8"/>
    <w:rsid w:val="00F80B1C"/>
    <w:rsid w:val="00F91AF3"/>
    <w:rsid w:val="00FD12EF"/>
    <w:rsid w:val="00FD3420"/>
    <w:rsid w:val="00FD4A28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6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73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4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6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0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45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1224</Words>
  <Characters>6978</Characters>
  <Application>Microsoft Office Word</Application>
  <DocSecurity>0</DocSecurity>
  <Lines>58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8186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SSOS</cp:lastModifiedBy>
  <cp:revision>10</cp:revision>
  <cp:lastPrinted>2023-03-22T12:56:00Z</cp:lastPrinted>
  <dcterms:created xsi:type="dcterms:W3CDTF">2023-03-22T12:23:00Z</dcterms:created>
  <dcterms:modified xsi:type="dcterms:W3CDTF">2023-04-17T05:42:00Z</dcterms:modified>
</cp:coreProperties>
</file>