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9"/>
        <w:gridCol w:w="4523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3F0708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F0708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3F0708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070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657AE759" w:rsidR="00F305BB" w:rsidRPr="003F0708" w:rsidRDefault="00042F61" w:rsidP="00726B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Súkromná spojená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62165741" w:rsidR="00F305BB" w:rsidRPr="003F0708" w:rsidRDefault="00042F6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25137683" w:rsidR="00F305BB" w:rsidRPr="003F0708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3F0708">
              <w:rPr>
                <w:rFonts w:ascii="Times New Roman" w:hAnsi="Times New Roman"/>
              </w:rPr>
              <w:t>31201</w:t>
            </w:r>
            <w:r w:rsidR="00583BA4">
              <w:rPr>
                <w:rFonts w:ascii="Times New Roman" w:hAnsi="Times New Roman"/>
              </w:rPr>
              <w:t>1</w:t>
            </w:r>
            <w:r w:rsidR="00042F61">
              <w:rPr>
                <w:rFonts w:ascii="Times New Roman" w:hAnsi="Times New Roman"/>
              </w:rPr>
              <w:t>Z055</w:t>
            </w:r>
          </w:p>
        </w:tc>
      </w:tr>
      <w:tr w:rsidR="006522A1" w:rsidRPr="007B6C7D" w14:paraId="30F7ACDB" w14:textId="77777777" w:rsidTr="007B6C7D">
        <w:tc>
          <w:tcPr>
            <w:tcW w:w="4606" w:type="dxa"/>
          </w:tcPr>
          <w:p w14:paraId="4112D68E" w14:textId="76225B8D" w:rsidR="006522A1" w:rsidRPr="007B6C7D" w:rsidRDefault="006522A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06FF8079" w:rsidR="006522A1" w:rsidRPr="003F0708" w:rsidRDefault="006522A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Pedagogický klub rozvoja podnikateľských vedomostí, ekonomického myslenia a tvorby projektov – prierezové témy.</w:t>
            </w:r>
          </w:p>
        </w:tc>
      </w:tr>
      <w:tr w:rsidR="006522A1" w:rsidRPr="007B6C7D" w14:paraId="21CBBE4F" w14:textId="77777777" w:rsidTr="007B6C7D">
        <w:tc>
          <w:tcPr>
            <w:tcW w:w="4606" w:type="dxa"/>
          </w:tcPr>
          <w:p w14:paraId="28AF2CA5" w14:textId="2AF01F24" w:rsidR="006522A1" w:rsidRPr="007B6C7D" w:rsidRDefault="006522A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4A086168" w:rsidR="006522A1" w:rsidRPr="007B6C7D" w:rsidRDefault="002B35D5" w:rsidP="007B6C7D">
            <w:pPr>
              <w:tabs>
                <w:tab w:val="left" w:pos="4007"/>
              </w:tabs>
              <w:spacing w:after="0" w:line="240" w:lineRule="auto"/>
            </w:pPr>
            <w:r>
              <w:t>25</w:t>
            </w:r>
            <w:r w:rsidR="006522A1">
              <w:t>.2.2021</w:t>
            </w:r>
          </w:p>
        </w:tc>
      </w:tr>
      <w:tr w:rsidR="006522A1" w:rsidRPr="007B6C7D" w14:paraId="21BCA1E3" w14:textId="77777777" w:rsidTr="007B6C7D">
        <w:tc>
          <w:tcPr>
            <w:tcW w:w="4606" w:type="dxa"/>
          </w:tcPr>
          <w:p w14:paraId="20509ECA" w14:textId="7677E4AD" w:rsidR="006522A1" w:rsidRPr="007B6C7D" w:rsidRDefault="006522A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708CBBF4" w:rsidR="006522A1" w:rsidRPr="007B6C7D" w:rsidRDefault="006522A1" w:rsidP="007B6C7D">
            <w:pPr>
              <w:tabs>
                <w:tab w:val="left" w:pos="4007"/>
              </w:tabs>
              <w:spacing w:after="0" w:line="240" w:lineRule="auto"/>
            </w:pPr>
            <w:r>
              <w:t>SSŠ, Biela voda 2, Kežmarok</w:t>
            </w:r>
          </w:p>
        </w:tc>
      </w:tr>
      <w:tr w:rsidR="006522A1" w:rsidRPr="007B6C7D" w14:paraId="034D716D" w14:textId="77777777" w:rsidTr="007B6C7D">
        <w:tc>
          <w:tcPr>
            <w:tcW w:w="4606" w:type="dxa"/>
          </w:tcPr>
          <w:p w14:paraId="5C9B4C04" w14:textId="1DE07877" w:rsidR="006522A1" w:rsidRPr="007B6C7D" w:rsidRDefault="006522A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7AE9861B" w:rsidR="006522A1" w:rsidRPr="007B6C7D" w:rsidRDefault="006522A1" w:rsidP="007B6C7D">
            <w:pPr>
              <w:tabs>
                <w:tab w:val="left" w:pos="4007"/>
              </w:tabs>
              <w:spacing w:after="0" w:line="240" w:lineRule="auto"/>
            </w:pPr>
            <w:r>
              <w:t>PhDr.</w:t>
            </w:r>
            <w:r w:rsidR="00FC1A13">
              <w:t xml:space="preserve"> </w:t>
            </w:r>
            <w:r>
              <w:t xml:space="preserve">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6522A1" w:rsidRPr="007B6C7D" w14:paraId="76CEECEC" w14:textId="77777777" w:rsidTr="007B6C7D">
        <w:tc>
          <w:tcPr>
            <w:tcW w:w="4606" w:type="dxa"/>
          </w:tcPr>
          <w:p w14:paraId="4D050AC2" w14:textId="40099BF9" w:rsidR="006522A1" w:rsidRPr="007B6C7D" w:rsidRDefault="006522A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4BB18249" w14:textId="77777777" w:rsidR="006522A1" w:rsidRDefault="006522A1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</w:p>
          <w:p w14:paraId="779DABA6" w14:textId="73E01AC2" w:rsidR="006522A1" w:rsidRPr="007B6C7D" w:rsidRDefault="006522A1" w:rsidP="006D34A2">
            <w:pPr>
              <w:spacing w:after="0" w:line="240" w:lineRule="auto"/>
            </w:pPr>
            <w:r>
              <w:t>www.ssos-kezmarok.sk</w:t>
            </w: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55927234" w:rsidR="00EE1416" w:rsidRDefault="003F0708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Cieľom stretnutia pedagogického klubu bola </w:t>
            </w:r>
            <w:r w:rsidR="00583BA4">
              <w:rPr>
                <w:rFonts w:ascii="Times New Roman" w:hAnsi="Times New Roman"/>
              </w:rPr>
              <w:t xml:space="preserve">diskusia k výstupom, ktoré vznikli počas  prvého </w:t>
            </w:r>
            <w:proofErr w:type="spellStart"/>
            <w:r w:rsidR="00583BA4">
              <w:rPr>
                <w:rFonts w:ascii="Times New Roman" w:hAnsi="Times New Roman"/>
              </w:rPr>
              <w:t>prvého</w:t>
            </w:r>
            <w:proofErr w:type="spellEnd"/>
            <w:r w:rsidR="00583BA4">
              <w:rPr>
                <w:rFonts w:ascii="Times New Roman" w:hAnsi="Times New Roman"/>
              </w:rPr>
              <w:t xml:space="preserve"> polroku činností PK. </w:t>
            </w:r>
            <w:r>
              <w:rPr>
                <w:rFonts w:ascii="Times New Roman" w:hAnsi="Times New Roman"/>
              </w:rPr>
              <w:t xml:space="preserve">Účastníci diskutovali </w:t>
            </w:r>
            <w:r w:rsidR="00D31475">
              <w:rPr>
                <w:rFonts w:ascii="Times New Roman" w:hAnsi="Times New Roman"/>
              </w:rPr>
              <w:t>o </w:t>
            </w:r>
            <w:r>
              <w:rPr>
                <w:rFonts w:ascii="Times New Roman" w:hAnsi="Times New Roman"/>
              </w:rPr>
              <w:t>v</w:t>
            </w:r>
            <w:r w:rsidR="00104641">
              <w:rPr>
                <w:rFonts w:ascii="Times New Roman" w:hAnsi="Times New Roman"/>
              </w:rPr>
              <w:t>ytvorený</w:t>
            </w:r>
            <w:r w:rsidR="00D31475">
              <w:rPr>
                <w:rFonts w:ascii="Times New Roman" w:hAnsi="Times New Roman"/>
              </w:rPr>
              <w:t xml:space="preserve">ch </w:t>
            </w:r>
            <w:r w:rsidR="00104641">
              <w:rPr>
                <w:rFonts w:ascii="Times New Roman" w:hAnsi="Times New Roman"/>
              </w:rPr>
              <w:t>výstup</w:t>
            </w:r>
            <w:r w:rsidR="00D31475">
              <w:rPr>
                <w:rFonts w:ascii="Times New Roman" w:hAnsi="Times New Roman"/>
              </w:rPr>
              <w:t>och</w:t>
            </w:r>
            <w:r w:rsidR="00104641">
              <w:rPr>
                <w:rFonts w:ascii="Times New Roman" w:hAnsi="Times New Roman"/>
              </w:rPr>
              <w:t xml:space="preserve"> a  zdieľali svoje odborné názory. </w:t>
            </w:r>
          </w:p>
          <w:p w14:paraId="31CE0428" w14:textId="77777777" w:rsidR="003F0708" w:rsidRDefault="003F0708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0D9972AA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104641">
              <w:rPr>
                <w:rFonts w:ascii="Times New Roman" w:hAnsi="Times New Roman"/>
              </w:rPr>
              <w:t>diskusia k výstup</w:t>
            </w:r>
            <w:r w:rsidR="00583BA4">
              <w:rPr>
                <w:rFonts w:ascii="Times New Roman" w:hAnsi="Times New Roman"/>
              </w:rPr>
              <w:t>om</w:t>
            </w:r>
            <w:r w:rsidR="00104641">
              <w:rPr>
                <w:rFonts w:ascii="Times New Roman" w:hAnsi="Times New Roman"/>
              </w:rPr>
              <w:t>, rozvoj kompetencií k podnikavosti.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25DF6480" w:rsidR="00405AE8" w:rsidRDefault="00104641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Úvodná diskusia.</w:t>
            </w:r>
          </w:p>
          <w:p w14:paraId="061F5048" w14:textId="7F6F7B3F" w:rsidR="00104641" w:rsidRDefault="00104641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Zdieľanie OPS.</w:t>
            </w:r>
          </w:p>
          <w:p w14:paraId="72D82615" w14:textId="28BF3987" w:rsidR="00104641" w:rsidRDefault="00104641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Výmena názorov</w:t>
            </w:r>
            <w:r w:rsidR="00583BA4">
              <w:rPr>
                <w:rFonts w:ascii="Times New Roman" w:hAnsi="Times New Roman"/>
              </w:rPr>
              <w:t>.</w:t>
            </w:r>
          </w:p>
          <w:p w14:paraId="0FEC0ED1" w14:textId="0A9D7F8E" w:rsidR="00104641" w:rsidRDefault="00104641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zhrnutie.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467414B9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042F61">
              <w:rPr>
                <w:rFonts w:ascii="Times New Roman" w:hAnsi="Times New Roman"/>
              </w:rPr>
              <w:t xml:space="preserve">praktické </w:t>
            </w:r>
            <w:r w:rsidR="00104641">
              <w:rPr>
                <w:rFonts w:ascii="Times New Roman" w:hAnsi="Times New Roman"/>
              </w:rPr>
              <w:t>podnikanie, podpora kreativity, podpora podnikavosti.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7F4CAB41" w14:textId="77777777" w:rsidR="00F305BB" w:rsidRDefault="00104641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Diskusný kruh.</w:t>
            </w:r>
          </w:p>
          <w:p w14:paraId="4C0CA466" w14:textId="77777777" w:rsidR="00104641" w:rsidRDefault="00104641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Výmena názorov – Debata.</w:t>
            </w:r>
          </w:p>
          <w:p w14:paraId="41115760" w14:textId="33472006" w:rsidR="00104641" w:rsidRDefault="00583BA4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  <w:r w:rsidR="00104641">
              <w:rPr>
                <w:rFonts w:ascii="Times New Roman" w:hAnsi="Times New Roman"/>
              </w:rPr>
              <w:t>ízia pre podporu kompetencií kreativity a podnikavosti.</w:t>
            </w:r>
          </w:p>
          <w:p w14:paraId="7015470D" w14:textId="77777777" w:rsidR="00104641" w:rsidRDefault="00104641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Záver, zhrnutie, hodnotenie.</w:t>
            </w:r>
          </w:p>
          <w:p w14:paraId="46ED2987" w14:textId="6E4BE175" w:rsidR="00042F61" w:rsidRPr="00405AE8" w:rsidRDefault="00042F61" w:rsidP="00042F61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</w:tc>
      </w:tr>
      <w:tr w:rsidR="00F305BB" w:rsidRPr="007B6C7D" w14:paraId="74E28129" w14:textId="77777777" w:rsidTr="00583BA4">
        <w:trPr>
          <w:trHeight w:val="6803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1ADCE157" w14:textId="77777777" w:rsidR="00583BA4" w:rsidRDefault="00104641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Na základe diskusie a</w:t>
            </w:r>
            <w:r w:rsidR="00D31475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reflexie</w:t>
            </w:r>
            <w:r w:rsidR="00D31475">
              <w:rPr>
                <w:rFonts w:ascii="Times New Roman" w:hAnsi="Times New Roman"/>
                <w:bCs/>
              </w:rPr>
              <w:t xml:space="preserve"> o</w:t>
            </w:r>
            <w:r>
              <w:rPr>
                <w:rFonts w:ascii="Times New Roman" w:hAnsi="Times New Roman"/>
                <w:bCs/>
              </w:rPr>
              <w:t xml:space="preserve"> predošlých stretnut</w:t>
            </w:r>
            <w:r w:rsidR="00D31475">
              <w:rPr>
                <w:rFonts w:ascii="Times New Roman" w:hAnsi="Times New Roman"/>
                <w:bCs/>
              </w:rPr>
              <w:t>iach</w:t>
            </w:r>
            <w:r>
              <w:rPr>
                <w:rFonts w:ascii="Times New Roman" w:hAnsi="Times New Roman"/>
                <w:bCs/>
              </w:rPr>
              <w:t xml:space="preserve"> pedagogického klubu sme spoločne s účastníkmi vytvorili nasledujúce zhrnutie doterajších výstupov, ako </w:t>
            </w:r>
            <w:r w:rsidR="0012013F">
              <w:rPr>
                <w:rFonts w:ascii="Times New Roman" w:hAnsi="Times New Roman"/>
                <w:bCs/>
              </w:rPr>
              <w:t xml:space="preserve">víziu pre ďalší rozvoj podnikavosti na našej SOŠ. </w:t>
            </w:r>
          </w:p>
          <w:p w14:paraId="42293211" w14:textId="77777777" w:rsidR="00583BA4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V rámci stretnutí nášho klubu sme </w:t>
            </w:r>
            <w:r w:rsidR="00583BA4">
              <w:rPr>
                <w:rFonts w:ascii="Times New Roman" w:hAnsi="Times New Roman"/>
                <w:bCs/>
              </w:rPr>
              <w:t>analyzoval</w:t>
            </w:r>
            <w:r>
              <w:rPr>
                <w:rFonts w:ascii="Times New Roman" w:hAnsi="Times New Roman"/>
                <w:bCs/>
              </w:rPr>
              <w:t xml:space="preserve">i </w:t>
            </w:r>
            <w:r w:rsidRPr="0012013F">
              <w:rPr>
                <w:rFonts w:ascii="Times New Roman" w:hAnsi="Times New Roman"/>
                <w:bCs/>
              </w:rPr>
              <w:t xml:space="preserve"> hlavné trendy a výzvy európskych systémov vzdelávania a odbornej prípravy, ktoré viedli k identifikácii nových prioritných oblastí a konkrétnych tém pre</w:t>
            </w:r>
            <w:r>
              <w:rPr>
                <w:rFonts w:ascii="Times New Roman" w:hAnsi="Times New Roman"/>
                <w:bCs/>
              </w:rPr>
              <w:t xml:space="preserve"> našu</w:t>
            </w:r>
            <w:r w:rsidRPr="0012013F">
              <w:rPr>
                <w:rFonts w:ascii="Times New Roman" w:hAnsi="Times New Roman"/>
                <w:bCs/>
              </w:rPr>
              <w:t xml:space="preserve"> ďalšiu činnosť do </w:t>
            </w:r>
            <w:r>
              <w:rPr>
                <w:rFonts w:ascii="Times New Roman" w:hAnsi="Times New Roman"/>
                <w:bCs/>
              </w:rPr>
              <w:t>nasledujúcich rokov</w:t>
            </w:r>
            <w:r w:rsidRPr="0012013F">
              <w:rPr>
                <w:rFonts w:ascii="Times New Roman" w:hAnsi="Times New Roman"/>
                <w:bCs/>
              </w:rPr>
              <w:t xml:space="preserve">. </w:t>
            </w:r>
          </w:p>
          <w:p w14:paraId="51A08C29" w14:textId="081FAC7F" w:rsidR="0012013F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Zhodli sme sa na nasledujúcich prioritách</w:t>
            </w:r>
            <w:r w:rsidRPr="0012013F">
              <w:rPr>
                <w:rFonts w:ascii="Times New Roman" w:hAnsi="Times New Roman"/>
                <w:bCs/>
              </w:rPr>
              <w:t xml:space="preserve">: </w:t>
            </w:r>
          </w:p>
          <w:p w14:paraId="7A142C82" w14:textId="6BD7B929" w:rsidR="0012013F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2013F">
              <w:rPr>
                <w:rFonts w:ascii="Times New Roman" w:hAnsi="Times New Roman"/>
                <w:bCs/>
              </w:rPr>
              <w:t xml:space="preserve">— relevantné a vysokokvalitné vedomosti, zručnosti a kompetencie rozvíjané počas procesu vzdelávania so zameraním na výsledky vzdelávania vo vzťahu k zamestnateľnosti, inovácii, aktívnemu občianstvu, </w:t>
            </w:r>
          </w:p>
          <w:p w14:paraId="59FA4EA8" w14:textId="77777777" w:rsidR="0012013F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2013F">
              <w:rPr>
                <w:rFonts w:ascii="Times New Roman" w:hAnsi="Times New Roman"/>
                <w:bCs/>
              </w:rPr>
              <w:t>— inkluzívne vzdelávanie, rovnosť, spravodlivosť, nediskriminácia a podpora občianskych kompetencií,</w:t>
            </w:r>
          </w:p>
          <w:p w14:paraId="40A6612F" w14:textId="77777777" w:rsidR="0012013F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2013F">
              <w:rPr>
                <w:rFonts w:ascii="Times New Roman" w:hAnsi="Times New Roman"/>
                <w:bCs/>
              </w:rPr>
              <w:t xml:space="preserve"> — otvorené a inovačné vzdelávanie a odborná príprava, v rámci ktorých sa plne zohľadňuje digitálna éra, </w:t>
            </w:r>
          </w:p>
          <w:p w14:paraId="5B1C6FB7" w14:textId="41729D47" w:rsidR="0012013F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2013F">
              <w:rPr>
                <w:rFonts w:ascii="Times New Roman" w:hAnsi="Times New Roman"/>
                <w:bCs/>
              </w:rPr>
              <w:t xml:space="preserve">— transparentnosť a uznávanie zručností a kvalifikácií na uľahčenie vzdelávacej mobility a mobility pracovnej sily, </w:t>
            </w:r>
          </w:p>
          <w:p w14:paraId="061B51B6" w14:textId="6CF6A528" w:rsidR="0012013F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12013F">
              <w:rPr>
                <w:rFonts w:ascii="Times New Roman" w:hAnsi="Times New Roman"/>
                <w:bCs/>
              </w:rPr>
              <w:t>— udržateľné investície, kvalita a efektívnosť systémov vzdelávania a odbornej prípravy.</w:t>
            </w:r>
          </w:p>
          <w:p w14:paraId="4D2ADC07" w14:textId="5DFC32AA" w:rsidR="0012013F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Odporúčame </w:t>
            </w:r>
            <w:r w:rsidR="00583BA4">
              <w:rPr>
                <w:rFonts w:ascii="Times New Roman" w:hAnsi="Times New Roman"/>
                <w:bCs/>
              </w:rPr>
              <w:t>k podpore kreativity a podnikavosti:</w:t>
            </w:r>
          </w:p>
          <w:p w14:paraId="2DE6AF35" w14:textId="77777777" w:rsidR="00583BA4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skupinová práca </w:t>
            </w:r>
          </w:p>
          <w:p w14:paraId="53BEE861" w14:textId="7665792D" w:rsidR="0012013F" w:rsidRDefault="0012013F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Pri skupinovej práci si žiaci rozvíjajú tímové schopnosti a ďalšie kompetencie, ideálne je pr</w:t>
            </w:r>
            <w:r w:rsidR="00A20E1C">
              <w:rPr>
                <w:rFonts w:ascii="Times New Roman" w:hAnsi="Times New Roman"/>
                <w:bCs/>
              </w:rPr>
              <w:t xml:space="preserve">ácu </w:t>
            </w:r>
            <w:r w:rsidR="00D31475">
              <w:rPr>
                <w:rFonts w:ascii="Times New Roman" w:hAnsi="Times New Roman"/>
                <w:bCs/>
              </w:rPr>
              <w:t>vždy</w:t>
            </w:r>
            <w:r w:rsidR="00A20E1C">
              <w:rPr>
                <w:rFonts w:ascii="Times New Roman" w:hAnsi="Times New Roman"/>
                <w:bCs/>
              </w:rPr>
              <w:t xml:space="preserve"> zakončiť vzájomným prezentovaním skupín, aby si žiaci rozvíjali aj prezentačné zručnosti.</w:t>
            </w:r>
          </w:p>
          <w:p w14:paraId="007DFE14" w14:textId="05DC4179" w:rsidR="00A20E1C" w:rsidRDefault="00A20E1C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práca s prípadovými štúdiami – prípadové štúdie sú dobrým nástrojom ako ukázať žiakom konkrétne praktické životné situácie; žiaci môžu </w:t>
            </w:r>
            <w:r w:rsidR="00D31475">
              <w:rPr>
                <w:rFonts w:ascii="Times New Roman" w:hAnsi="Times New Roman"/>
                <w:bCs/>
              </w:rPr>
              <w:t>prichádzať</w:t>
            </w:r>
            <w:r>
              <w:rPr>
                <w:rFonts w:ascii="Times New Roman" w:hAnsi="Times New Roman"/>
                <w:bCs/>
              </w:rPr>
              <w:t xml:space="preserve"> s vlastnými návrhmi riešení, </w:t>
            </w:r>
            <w:proofErr w:type="spellStart"/>
            <w:r>
              <w:rPr>
                <w:rFonts w:ascii="Times New Roman" w:hAnsi="Times New Roman"/>
                <w:bCs/>
              </w:rPr>
              <w:t>tj</w:t>
            </w:r>
            <w:proofErr w:type="spellEnd"/>
            <w:r>
              <w:rPr>
                <w:rFonts w:ascii="Times New Roman" w:hAnsi="Times New Roman"/>
                <w:bCs/>
              </w:rPr>
              <w:t>. ako by sa v danej situácii zachovali oni a pod; rozvíjajú si tak najmä kritické a strategické myslenie</w:t>
            </w:r>
            <w:r w:rsidR="00583BA4">
              <w:rPr>
                <w:rFonts w:ascii="Times New Roman" w:hAnsi="Times New Roman"/>
                <w:bCs/>
              </w:rPr>
              <w:t>.</w:t>
            </w:r>
          </w:p>
          <w:p w14:paraId="527E7A82" w14:textId="55436635" w:rsidR="00A20E1C" w:rsidRDefault="00A20E1C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projektové vyučovanie – môže ísť napr. o ročníkovú prácu, ktorú žiaci spracovávajú samostatne</w:t>
            </w:r>
            <w:r w:rsidR="00583BA4">
              <w:rPr>
                <w:rFonts w:ascii="Times New Roman" w:hAnsi="Times New Roman"/>
                <w:bCs/>
              </w:rPr>
              <w:t>, prípadne v tíme.</w:t>
            </w:r>
          </w:p>
          <w:p w14:paraId="1ECDB449" w14:textId="6DDE7009" w:rsidR="00A20E1C" w:rsidRDefault="00A20E1C" w:rsidP="0012013F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projektový deň – deň špeciálne zameraný na určitú tému (popr. viac príbuzných tém) žiaci túto tému spracovávajú samostatne.</w:t>
            </w:r>
          </w:p>
          <w:p w14:paraId="5B122378" w14:textId="619B3D24" w:rsidR="00A20E1C" w:rsidRDefault="00A20E1C" w:rsidP="00A20E1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20E1C">
              <w:rPr>
                <w:rFonts w:ascii="Times New Roman" w:hAnsi="Times New Roman"/>
                <w:bCs/>
              </w:rPr>
              <w:t>Referenčný rámec stanovuje osem kľúčových kompetencií:</w:t>
            </w:r>
          </w:p>
          <w:p w14:paraId="0DB25117" w14:textId="77777777" w:rsidR="00A20E1C" w:rsidRDefault="00A20E1C" w:rsidP="00A20E1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20E1C">
              <w:rPr>
                <w:rFonts w:ascii="Times New Roman" w:hAnsi="Times New Roman"/>
                <w:bCs/>
              </w:rPr>
              <w:t xml:space="preserve"> 1. komunikácia v materinskom jazyku, </w:t>
            </w:r>
          </w:p>
          <w:p w14:paraId="2D25923B" w14:textId="77777777" w:rsidR="00A20E1C" w:rsidRDefault="00A20E1C" w:rsidP="00A20E1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20E1C">
              <w:rPr>
                <w:rFonts w:ascii="Times New Roman" w:hAnsi="Times New Roman"/>
                <w:bCs/>
              </w:rPr>
              <w:t xml:space="preserve">2. komunikácia v cudzích jazykoch, </w:t>
            </w:r>
          </w:p>
          <w:p w14:paraId="45C4F268" w14:textId="77777777" w:rsidR="00A20E1C" w:rsidRDefault="00A20E1C" w:rsidP="00A20E1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20E1C">
              <w:rPr>
                <w:rFonts w:ascii="Times New Roman" w:hAnsi="Times New Roman"/>
                <w:bCs/>
              </w:rPr>
              <w:lastRenderedPageBreak/>
              <w:t xml:space="preserve">3. matematická kompetencia a základné kompetencie v oblasti vedy a techniky, </w:t>
            </w:r>
          </w:p>
          <w:p w14:paraId="68676421" w14:textId="77777777" w:rsidR="00A20E1C" w:rsidRDefault="00A20E1C" w:rsidP="00A20E1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20E1C">
              <w:rPr>
                <w:rFonts w:ascii="Times New Roman" w:hAnsi="Times New Roman"/>
                <w:bCs/>
              </w:rPr>
              <w:t>4. digitálna kompetencia,</w:t>
            </w:r>
          </w:p>
          <w:p w14:paraId="04C8B481" w14:textId="77777777" w:rsidR="00A20E1C" w:rsidRDefault="00A20E1C" w:rsidP="00A20E1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20E1C">
              <w:rPr>
                <w:rFonts w:ascii="Times New Roman" w:hAnsi="Times New Roman"/>
                <w:bCs/>
              </w:rPr>
              <w:t xml:space="preserve"> 5. naučiť sa učiť,</w:t>
            </w:r>
          </w:p>
          <w:p w14:paraId="6EA01738" w14:textId="77777777" w:rsidR="00A20E1C" w:rsidRDefault="00A20E1C" w:rsidP="00A20E1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20E1C">
              <w:rPr>
                <w:rFonts w:ascii="Times New Roman" w:hAnsi="Times New Roman"/>
                <w:bCs/>
              </w:rPr>
              <w:t xml:space="preserve"> 6. spoločenské a občianske kompetencie, </w:t>
            </w:r>
          </w:p>
          <w:p w14:paraId="4C0AB653" w14:textId="77777777" w:rsidR="00A20E1C" w:rsidRDefault="00A20E1C" w:rsidP="00A20E1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20E1C">
              <w:rPr>
                <w:rFonts w:ascii="Times New Roman" w:hAnsi="Times New Roman"/>
                <w:bCs/>
              </w:rPr>
              <w:t xml:space="preserve">7. iniciatívnosť a podnikavosť, </w:t>
            </w:r>
          </w:p>
          <w:p w14:paraId="22F6E601" w14:textId="2BA474C6" w:rsidR="00EE1416" w:rsidRPr="00583BA4" w:rsidRDefault="00A20E1C" w:rsidP="00583BA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A20E1C">
              <w:rPr>
                <w:rFonts w:ascii="Times New Roman" w:hAnsi="Times New Roman"/>
                <w:bCs/>
              </w:rPr>
              <w:t xml:space="preserve"> 8. kultúrne povedomie a vyjadrovanie. Všetky kľúčové kompetencie </w:t>
            </w:r>
            <w:r>
              <w:rPr>
                <w:rFonts w:ascii="Times New Roman" w:hAnsi="Times New Roman"/>
                <w:bCs/>
              </w:rPr>
              <w:t xml:space="preserve">považujeme </w:t>
            </w:r>
            <w:r w:rsidRPr="00A20E1C">
              <w:rPr>
                <w:rFonts w:ascii="Times New Roman" w:hAnsi="Times New Roman"/>
                <w:bCs/>
              </w:rPr>
              <w:t xml:space="preserve">za rovnako dôležité, </w:t>
            </w:r>
            <w:r>
              <w:rPr>
                <w:rFonts w:ascii="Times New Roman" w:hAnsi="Times New Roman"/>
                <w:bCs/>
              </w:rPr>
              <w:t>a preto sme sa rozhodli ich zaradiť ku iniciatívnosti a</w:t>
            </w:r>
            <w:r w:rsidR="00D31475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podnikavosť</w:t>
            </w:r>
            <w:r w:rsidR="00D31475">
              <w:rPr>
                <w:rFonts w:ascii="Times New Roman" w:hAnsi="Times New Roman"/>
                <w:bCs/>
              </w:rPr>
              <w:t xml:space="preserve"> a</w:t>
            </w:r>
            <w:r>
              <w:rPr>
                <w:rFonts w:ascii="Times New Roman" w:hAnsi="Times New Roman"/>
                <w:bCs/>
              </w:rPr>
              <w:t xml:space="preserve"> medzi naše priority</w:t>
            </w:r>
            <w:r w:rsidRPr="00A20E1C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Robíme tak aj kvôli tomu, že mnohé kompetencie</w:t>
            </w:r>
            <w:r w:rsidRPr="00A20E1C">
              <w:rPr>
                <w:rFonts w:ascii="Times New Roman" w:hAnsi="Times New Roman"/>
                <w:bCs/>
              </w:rPr>
              <w:t xml:space="preserve"> sa prekrývajú a nadväzujú na seba: aspekty, ktoré sú podstatné v jednej oblasti, budú podporovať kompetencie v ďalšej oblasti. Základná jazyková zručnosť, gramotnosť v písaní, čítaní a počítaní a zručnosť v informačných a komunikačných technológiách (IKT) sú hlavným východiskom pri učení sa, a naučenie sa učiť podporuje všetky vzdelávacie aktivity. </w:t>
            </w:r>
            <w:r w:rsidR="00D31475">
              <w:rPr>
                <w:rFonts w:ascii="Times New Roman" w:hAnsi="Times New Roman"/>
                <w:bCs/>
              </w:rPr>
              <w:t>Na záver pripájame prehľad tém, ktoré sme konzultovali počas stretnutí:</w:t>
            </w:r>
            <w:r w:rsidRPr="00A20E1C">
              <w:rPr>
                <w:rFonts w:ascii="Times New Roman" w:hAnsi="Times New Roman"/>
                <w:bCs/>
              </w:rPr>
              <w:t xml:space="preserve"> kritické myslenie, kreativita, iniciatíva, riešenie problémov, hodnotenie rizika, prijímanie rozhodnutí a konštruktívne riadenie pocitov</w:t>
            </w:r>
            <w:r w:rsidR="00D31475">
              <w:rPr>
                <w:rFonts w:ascii="Times New Roman" w:hAnsi="Times New Roman"/>
                <w:bCs/>
              </w:rPr>
              <w:t>.</w:t>
            </w: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039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23B85DF6" w:rsidR="00F305BB" w:rsidRPr="007B6C7D" w:rsidRDefault="00C4196C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3E8DB46A" w:rsidR="00F305BB" w:rsidRPr="007B6C7D" w:rsidRDefault="002B35D5" w:rsidP="007B6C7D">
            <w:pPr>
              <w:tabs>
                <w:tab w:val="left" w:pos="1114"/>
              </w:tabs>
              <w:spacing w:after="0" w:line="240" w:lineRule="auto"/>
            </w:pPr>
            <w:r>
              <w:t>25.2.2021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4303C09E" w:rsidR="00F305BB" w:rsidRPr="007B6C7D" w:rsidRDefault="00C4196C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Mgr. </w:t>
            </w:r>
            <w:proofErr w:type="spellStart"/>
            <w:r>
              <w:t>Jurgovianová</w:t>
            </w:r>
            <w:proofErr w:type="spellEnd"/>
            <w:r>
              <w:t xml:space="preserve"> Anna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2F29B3E2" w:rsidR="00F305BB" w:rsidRPr="007B6C7D" w:rsidRDefault="002B35D5" w:rsidP="007B6C7D">
            <w:pPr>
              <w:tabs>
                <w:tab w:val="left" w:pos="1114"/>
              </w:tabs>
              <w:spacing w:after="0" w:line="240" w:lineRule="auto"/>
            </w:pPr>
            <w:r>
              <w:t>25.2.2021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lastRenderedPageBreak/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2B35D5" w:rsidRPr="007B6C7D" w14:paraId="1DEB8849" w14:textId="77777777" w:rsidTr="001745A4">
        <w:tc>
          <w:tcPr>
            <w:tcW w:w="3528" w:type="dxa"/>
          </w:tcPr>
          <w:p w14:paraId="023B0B38" w14:textId="6E945744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1F140735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2B35D5" w:rsidRPr="007B6C7D" w14:paraId="03C91678" w14:textId="77777777" w:rsidTr="001745A4">
        <w:tc>
          <w:tcPr>
            <w:tcW w:w="3528" w:type="dxa"/>
          </w:tcPr>
          <w:p w14:paraId="6FD80E81" w14:textId="6FC75259" w:rsidR="002B35D5" w:rsidRPr="001620FF" w:rsidRDefault="002B35D5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lastRenderedPageBreak/>
              <w:t>Špecifický cieľ:</w:t>
            </w:r>
          </w:p>
        </w:tc>
        <w:tc>
          <w:tcPr>
            <w:tcW w:w="5940" w:type="dxa"/>
          </w:tcPr>
          <w:p w14:paraId="4EB152FA" w14:textId="4CAF0423" w:rsidR="002B35D5" w:rsidRPr="001620FF" w:rsidRDefault="002B35D5" w:rsidP="001745A4">
            <w:pPr>
              <w:rPr>
                <w:spacing w:val="20"/>
                <w:sz w:val="20"/>
                <w:szCs w:val="20"/>
              </w:rPr>
            </w:pPr>
            <w:r w:rsidRPr="00912448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2B35D5" w:rsidRPr="007B6C7D" w14:paraId="32883D8C" w14:textId="77777777" w:rsidTr="001745A4">
        <w:tc>
          <w:tcPr>
            <w:tcW w:w="3528" w:type="dxa"/>
          </w:tcPr>
          <w:p w14:paraId="546F9E4F" w14:textId="075278E2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01F42995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Súkromná spojená škola. Ul. Biela voda 2, Kežmarok</w:t>
            </w:r>
          </w:p>
        </w:tc>
      </w:tr>
      <w:tr w:rsidR="002B35D5" w:rsidRPr="007B6C7D" w14:paraId="0962EA1B" w14:textId="77777777" w:rsidTr="001745A4">
        <w:tc>
          <w:tcPr>
            <w:tcW w:w="3528" w:type="dxa"/>
          </w:tcPr>
          <w:p w14:paraId="2FADF502" w14:textId="0AA77615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5569C27E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Prepojenie vzdelávania s praxou v Súkromnej strednej odbornej škole, Biela voda 2</w:t>
            </w:r>
          </w:p>
        </w:tc>
      </w:tr>
      <w:tr w:rsidR="002B35D5" w:rsidRPr="007B6C7D" w14:paraId="5C12F692" w14:textId="77777777" w:rsidTr="001745A4">
        <w:tc>
          <w:tcPr>
            <w:tcW w:w="3528" w:type="dxa"/>
          </w:tcPr>
          <w:p w14:paraId="32BBB094" w14:textId="0FF81F75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3CDB85F3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312011Z055</w:t>
            </w:r>
          </w:p>
        </w:tc>
      </w:tr>
      <w:tr w:rsidR="002B35D5" w:rsidRPr="007B6C7D" w14:paraId="0EA93974" w14:textId="77777777" w:rsidTr="001745A4">
        <w:tc>
          <w:tcPr>
            <w:tcW w:w="3528" w:type="dxa"/>
          </w:tcPr>
          <w:p w14:paraId="5E8A2CCF" w14:textId="5EC406C7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2144F15D" w:rsidR="002B35D5" w:rsidRPr="007B6C7D" w:rsidRDefault="002B35D5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4.6.3. </w:t>
            </w:r>
            <w:r w:rsidRPr="005415AA">
              <w:rPr>
                <w:spacing w:val="20"/>
                <w:sz w:val="20"/>
                <w:szCs w:val="20"/>
              </w:rPr>
              <w:t>Pedagogický klub rozvoja podnikateľských ekonomického myslenia a tvorby projektov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253E460C" w14:textId="77777777" w:rsidR="00F70F02" w:rsidRDefault="00F70F02" w:rsidP="00F70F02"/>
    <w:p w14:paraId="6111F22E" w14:textId="77777777" w:rsidR="00F70F02" w:rsidRDefault="00F70F02" w:rsidP="00F70F02">
      <w:r>
        <w:t>Miesto konania stretnutia:  SSŠ, Biela voda 2, Kežmarok</w:t>
      </w:r>
    </w:p>
    <w:p w14:paraId="0884B4EB" w14:textId="4A3D74B2" w:rsidR="00F70F02" w:rsidRDefault="00F70F02" w:rsidP="00F70F02">
      <w:r>
        <w:t>Dátum konania stretnutia: 25</w:t>
      </w:r>
      <w:r w:rsidRPr="00427A08">
        <w:t>. 2</w:t>
      </w:r>
      <w:r>
        <w:t>.2021</w:t>
      </w:r>
    </w:p>
    <w:p w14:paraId="661D458E" w14:textId="77777777" w:rsidR="00F70F02" w:rsidRDefault="00F70F02" w:rsidP="00F70F02">
      <w:r>
        <w:t>Trvanie stretnutia: od 14:00 hod do 17:00 hod</w:t>
      </w:r>
    </w:p>
    <w:p w14:paraId="0C023C8B" w14:textId="77777777" w:rsidR="00F70F02" w:rsidRDefault="00F70F02" w:rsidP="00F70F02">
      <w:r>
        <w:t>Zoznam účastníkov/členov pedagogického klubu:</w:t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F70F02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4D1BCE6F" w:rsidR="00F70F02" w:rsidRPr="007B6C7D" w:rsidRDefault="00F70F02" w:rsidP="001745A4">
            <w:r>
              <w:t>1.</w:t>
            </w:r>
          </w:p>
        </w:tc>
        <w:tc>
          <w:tcPr>
            <w:tcW w:w="3935" w:type="dxa"/>
          </w:tcPr>
          <w:p w14:paraId="6EE167F3" w14:textId="3ECB492C" w:rsidR="00F70F02" w:rsidRPr="007B6C7D" w:rsidRDefault="00F70F02" w:rsidP="001745A4">
            <w:r>
              <w:t xml:space="preserve">PhDr. Jana </w:t>
            </w:r>
            <w:proofErr w:type="spellStart"/>
            <w:r>
              <w:t>Mašlonková</w:t>
            </w:r>
            <w:proofErr w:type="spellEnd"/>
            <w:r>
              <w:t>, MBA</w:t>
            </w:r>
          </w:p>
        </w:tc>
        <w:tc>
          <w:tcPr>
            <w:tcW w:w="2427" w:type="dxa"/>
          </w:tcPr>
          <w:p w14:paraId="585DC884" w14:textId="77777777" w:rsidR="00F70F02" w:rsidRPr="007B6C7D" w:rsidRDefault="00F70F02" w:rsidP="001745A4"/>
        </w:tc>
        <w:tc>
          <w:tcPr>
            <w:tcW w:w="2306" w:type="dxa"/>
          </w:tcPr>
          <w:p w14:paraId="20E257E2" w14:textId="17C2F674" w:rsidR="00F70F02" w:rsidRPr="007B6C7D" w:rsidRDefault="00F70F02" w:rsidP="001745A4">
            <w:r>
              <w:t>SSŠ , Biela voda 2, KK</w:t>
            </w:r>
          </w:p>
        </w:tc>
      </w:tr>
      <w:tr w:rsidR="00F70F02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2D756EF9" w:rsidR="00F70F02" w:rsidRPr="007B6C7D" w:rsidRDefault="00F70F02" w:rsidP="001745A4">
            <w:r>
              <w:t>2.</w:t>
            </w:r>
          </w:p>
        </w:tc>
        <w:tc>
          <w:tcPr>
            <w:tcW w:w="3935" w:type="dxa"/>
          </w:tcPr>
          <w:p w14:paraId="069B2AB0" w14:textId="0D2F0E18" w:rsidR="00F70F02" w:rsidRPr="007B6C7D" w:rsidRDefault="00F70F02" w:rsidP="001745A4">
            <w:r>
              <w:t xml:space="preserve">PaedDr. Valér </w:t>
            </w:r>
            <w:proofErr w:type="spellStart"/>
            <w:r>
              <w:t>Onufer</w:t>
            </w:r>
            <w:proofErr w:type="spellEnd"/>
          </w:p>
        </w:tc>
        <w:tc>
          <w:tcPr>
            <w:tcW w:w="2427" w:type="dxa"/>
          </w:tcPr>
          <w:p w14:paraId="09C163CE" w14:textId="77777777" w:rsidR="00F70F02" w:rsidRPr="007B6C7D" w:rsidRDefault="00F70F02" w:rsidP="001745A4"/>
        </w:tc>
        <w:tc>
          <w:tcPr>
            <w:tcW w:w="2306" w:type="dxa"/>
          </w:tcPr>
          <w:p w14:paraId="5B1E7C59" w14:textId="613C54B5" w:rsidR="00F70F02" w:rsidRPr="007B6C7D" w:rsidRDefault="00F70F02" w:rsidP="001745A4">
            <w:r>
              <w:t>SSŠ , Biela voda 2, KK</w:t>
            </w:r>
          </w:p>
        </w:tc>
      </w:tr>
      <w:tr w:rsidR="00F70F02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628A811D" w:rsidR="00F70F02" w:rsidRPr="007B6C7D" w:rsidRDefault="00F70F02" w:rsidP="001745A4">
            <w:r>
              <w:t>3.</w:t>
            </w:r>
          </w:p>
        </w:tc>
        <w:tc>
          <w:tcPr>
            <w:tcW w:w="3935" w:type="dxa"/>
          </w:tcPr>
          <w:p w14:paraId="2B6A3716" w14:textId="76881BCF" w:rsidR="00F70F02" w:rsidRPr="007B6C7D" w:rsidRDefault="00F70F02" w:rsidP="001745A4">
            <w:proofErr w:type="spellStart"/>
            <w:r>
              <w:t>Mgr.Mária</w:t>
            </w:r>
            <w:proofErr w:type="spellEnd"/>
            <w:r>
              <w:t xml:space="preserve"> Majerská</w:t>
            </w:r>
          </w:p>
        </w:tc>
        <w:tc>
          <w:tcPr>
            <w:tcW w:w="2427" w:type="dxa"/>
          </w:tcPr>
          <w:p w14:paraId="24D00E2D" w14:textId="77777777" w:rsidR="00F70F02" w:rsidRPr="007B6C7D" w:rsidRDefault="00F70F02" w:rsidP="001745A4"/>
        </w:tc>
        <w:tc>
          <w:tcPr>
            <w:tcW w:w="2306" w:type="dxa"/>
          </w:tcPr>
          <w:p w14:paraId="5CBC9D40" w14:textId="5E9FD214" w:rsidR="00F70F02" w:rsidRPr="007B6C7D" w:rsidRDefault="00F70F02" w:rsidP="001745A4">
            <w:r>
              <w:t>SSŠ , Biela voda 2, KK</w:t>
            </w:r>
          </w:p>
        </w:tc>
      </w:tr>
      <w:tr w:rsidR="00F70F02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344B291A" w:rsidR="00F70F02" w:rsidRPr="007B6C7D" w:rsidRDefault="00F70F02" w:rsidP="001745A4">
            <w:r>
              <w:t>4.</w:t>
            </w:r>
          </w:p>
        </w:tc>
        <w:tc>
          <w:tcPr>
            <w:tcW w:w="3935" w:type="dxa"/>
          </w:tcPr>
          <w:p w14:paraId="762354B6" w14:textId="42748A22" w:rsidR="00F70F02" w:rsidRPr="007B6C7D" w:rsidRDefault="00F70F02" w:rsidP="001745A4">
            <w:r>
              <w:t xml:space="preserve">Ing. Alžbeta </w:t>
            </w:r>
            <w:proofErr w:type="spellStart"/>
            <w:r>
              <w:t>Dubjelová</w:t>
            </w:r>
            <w:proofErr w:type="spellEnd"/>
          </w:p>
        </w:tc>
        <w:tc>
          <w:tcPr>
            <w:tcW w:w="2427" w:type="dxa"/>
          </w:tcPr>
          <w:p w14:paraId="4475B2A4" w14:textId="77777777" w:rsidR="00F70F02" w:rsidRPr="007B6C7D" w:rsidRDefault="00F70F02" w:rsidP="001745A4"/>
        </w:tc>
        <w:tc>
          <w:tcPr>
            <w:tcW w:w="2306" w:type="dxa"/>
          </w:tcPr>
          <w:p w14:paraId="72532666" w14:textId="0BE42354" w:rsidR="00F70F02" w:rsidRPr="007B6C7D" w:rsidRDefault="00F70F02" w:rsidP="001745A4">
            <w:r>
              <w:t>SSŠ , Biela voda 2, KK</w:t>
            </w:r>
          </w:p>
        </w:tc>
      </w:tr>
      <w:tr w:rsidR="00F70F02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4A2C1359" w:rsidR="00F70F02" w:rsidRPr="007B6C7D" w:rsidRDefault="00F70F02" w:rsidP="001745A4">
            <w:r>
              <w:t>5.</w:t>
            </w:r>
          </w:p>
        </w:tc>
        <w:tc>
          <w:tcPr>
            <w:tcW w:w="3935" w:type="dxa"/>
          </w:tcPr>
          <w:p w14:paraId="60EDB10F" w14:textId="17EF2243" w:rsidR="00F70F02" w:rsidRPr="007B6C7D" w:rsidRDefault="00F70F02" w:rsidP="001745A4">
            <w:proofErr w:type="spellStart"/>
            <w:r>
              <w:t>Mgr.Lucia</w:t>
            </w:r>
            <w:proofErr w:type="spellEnd"/>
            <w:r>
              <w:t xml:space="preserve"> Hudáková</w:t>
            </w:r>
          </w:p>
        </w:tc>
        <w:tc>
          <w:tcPr>
            <w:tcW w:w="2427" w:type="dxa"/>
          </w:tcPr>
          <w:p w14:paraId="19AE6F82" w14:textId="77777777" w:rsidR="00F70F02" w:rsidRPr="007B6C7D" w:rsidRDefault="00F70F02" w:rsidP="001745A4"/>
        </w:tc>
        <w:tc>
          <w:tcPr>
            <w:tcW w:w="2306" w:type="dxa"/>
          </w:tcPr>
          <w:p w14:paraId="53F886A6" w14:textId="4C023184" w:rsidR="00F70F02" w:rsidRPr="007B6C7D" w:rsidRDefault="00F70F02" w:rsidP="001745A4">
            <w:r>
              <w:t>SSŠ , Biela voda 2, KK</w:t>
            </w:r>
          </w:p>
        </w:tc>
      </w:tr>
      <w:tr w:rsidR="00F70F02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0B32723E" w:rsidR="00F70F02" w:rsidRPr="007B6C7D" w:rsidRDefault="00F70F02" w:rsidP="001745A4">
            <w:r>
              <w:t>6.</w:t>
            </w:r>
          </w:p>
        </w:tc>
        <w:tc>
          <w:tcPr>
            <w:tcW w:w="3935" w:type="dxa"/>
          </w:tcPr>
          <w:p w14:paraId="50651180" w14:textId="29556D78" w:rsidR="00F70F02" w:rsidRPr="007B6C7D" w:rsidRDefault="00F70F02" w:rsidP="001745A4">
            <w:r>
              <w:t xml:space="preserve">Ľuboš </w:t>
            </w:r>
            <w:proofErr w:type="spellStart"/>
            <w:r>
              <w:t>Edelmuller</w:t>
            </w:r>
            <w:proofErr w:type="spellEnd"/>
          </w:p>
        </w:tc>
        <w:tc>
          <w:tcPr>
            <w:tcW w:w="2427" w:type="dxa"/>
          </w:tcPr>
          <w:p w14:paraId="505D3364" w14:textId="77777777" w:rsidR="00F70F02" w:rsidRPr="007B6C7D" w:rsidRDefault="00F70F02" w:rsidP="001745A4"/>
        </w:tc>
        <w:tc>
          <w:tcPr>
            <w:tcW w:w="2306" w:type="dxa"/>
          </w:tcPr>
          <w:p w14:paraId="22895FA4" w14:textId="4D55703B" w:rsidR="00F70F02" w:rsidRPr="007B6C7D" w:rsidRDefault="00F70F02" w:rsidP="001745A4">
            <w:r>
              <w:t>SSŠ , Biela voda 2, KK</w:t>
            </w:r>
          </w:p>
        </w:tc>
      </w:tr>
      <w:tr w:rsidR="00F70F02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61BF66E4" w:rsidR="00F70F02" w:rsidRPr="007B6C7D" w:rsidRDefault="00F70F02" w:rsidP="001745A4">
            <w:r>
              <w:t>7.</w:t>
            </w:r>
          </w:p>
        </w:tc>
        <w:tc>
          <w:tcPr>
            <w:tcW w:w="3935" w:type="dxa"/>
          </w:tcPr>
          <w:p w14:paraId="0EECFC22" w14:textId="06DB2268" w:rsidR="00F70F02" w:rsidRPr="007B6C7D" w:rsidRDefault="00F70F02" w:rsidP="001745A4">
            <w:proofErr w:type="spellStart"/>
            <w:r>
              <w:t>Mgr.Róbert</w:t>
            </w:r>
            <w:proofErr w:type="spellEnd"/>
            <w:r>
              <w:t xml:space="preserve"> </w:t>
            </w:r>
            <w:proofErr w:type="spellStart"/>
            <w:r>
              <w:t>Mysza</w:t>
            </w:r>
            <w:proofErr w:type="spellEnd"/>
          </w:p>
        </w:tc>
        <w:tc>
          <w:tcPr>
            <w:tcW w:w="2427" w:type="dxa"/>
          </w:tcPr>
          <w:p w14:paraId="34916F0E" w14:textId="77777777" w:rsidR="00F70F02" w:rsidRPr="007B6C7D" w:rsidRDefault="00F70F02" w:rsidP="001745A4"/>
        </w:tc>
        <w:tc>
          <w:tcPr>
            <w:tcW w:w="2306" w:type="dxa"/>
          </w:tcPr>
          <w:p w14:paraId="4A5E4999" w14:textId="1FC3A0A3" w:rsidR="00F70F02" w:rsidRPr="007B6C7D" w:rsidRDefault="00F70F02" w:rsidP="001745A4">
            <w:r>
              <w:t>SSŠ , Biela voda 2, KK</w:t>
            </w:r>
          </w:p>
        </w:tc>
      </w:tr>
      <w:tr w:rsidR="00F70F02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1CFC2972" w:rsidR="00F70F02" w:rsidRPr="007B6C7D" w:rsidRDefault="00F70F02" w:rsidP="001745A4"/>
        </w:tc>
        <w:tc>
          <w:tcPr>
            <w:tcW w:w="3935" w:type="dxa"/>
          </w:tcPr>
          <w:p w14:paraId="50981B2A" w14:textId="0449C44B" w:rsidR="00F70F02" w:rsidRPr="007B6C7D" w:rsidRDefault="00F70F02" w:rsidP="001745A4"/>
        </w:tc>
        <w:tc>
          <w:tcPr>
            <w:tcW w:w="2427" w:type="dxa"/>
          </w:tcPr>
          <w:p w14:paraId="7656F944" w14:textId="77777777" w:rsidR="00F70F02" w:rsidRPr="007B6C7D" w:rsidRDefault="00F70F02" w:rsidP="001745A4"/>
        </w:tc>
        <w:tc>
          <w:tcPr>
            <w:tcW w:w="2306" w:type="dxa"/>
          </w:tcPr>
          <w:p w14:paraId="01A58BD6" w14:textId="45F2879F" w:rsidR="00F70F02" w:rsidRPr="007B6C7D" w:rsidRDefault="00F70F02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lastRenderedPageBreak/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B4F41" w14:textId="77777777" w:rsidR="00DE7E8C" w:rsidRDefault="00DE7E8C" w:rsidP="00CF35D8">
      <w:pPr>
        <w:spacing w:after="0" w:line="240" w:lineRule="auto"/>
      </w:pPr>
      <w:r>
        <w:separator/>
      </w:r>
    </w:p>
  </w:endnote>
  <w:endnote w:type="continuationSeparator" w:id="0">
    <w:p w14:paraId="320BD6C7" w14:textId="77777777" w:rsidR="00DE7E8C" w:rsidRDefault="00DE7E8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E568" w14:textId="77777777" w:rsidR="00DE7E8C" w:rsidRDefault="00DE7E8C" w:rsidP="00CF35D8">
      <w:pPr>
        <w:spacing w:after="0" w:line="240" w:lineRule="auto"/>
      </w:pPr>
      <w:r>
        <w:separator/>
      </w:r>
    </w:p>
  </w:footnote>
  <w:footnote w:type="continuationSeparator" w:id="0">
    <w:p w14:paraId="60999BD2" w14:textId="77777777" w:rsidR="00DE7E8C" w:rsidRDefault="00DE7E8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 w15:restartNumberingAfterBreak="0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 w15:restartNumberingAfterBreak="0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0DB"/>
    <w:rsid w:val="0000510A"/>
    <w:rsid w:val="00040F8D"/>
    <w:rsid w:val="00042F61"/>
    <w:rsid w:val="00043125"/>
    <w:rsid w:val="00053B89"/>
    <w:rsid w:val="000E17A2"/>
    <w:rsid w:val="000E2536"/>
    <w:rsid w:val="000E6FBF"/>
    <w:rsid w:val="000F127B"/>
    <w:rsid w:val="00104641"/>
    <w:rsid w:val="0012013F"/>
    <w:rsid w:val="00130648"/>
    <w:rsid w:val="00137050"/>
    <w:rsid w:val="001405FB"/>
    <w:rsid w:val="00151F6C"/>
    <w:rsid w:val="001544C0"/>
    <w:rsid w:val="001620FF"/>
    <w:rsid w:val="001745A4"/>
    <w:rsid w:val="00190E88"/>
    <w:rsid w:val="00195BD6"/>
    <w:rsid w:val="00197962"/>
    <w:rsid w:val="001A5EA2"/>
    <w:rsid w:val="001B69AF"/>
    <w:rsid w:val="001B75B2"/>
    <w:rsid w:val="001B7A7F"/>
    <w:rsid w:val="001D498E"/>
    <w:rsid w:val="00203036"/>
    <w:rsid w:val="00225CD9"/>
    <w:rsid w:val="00234F96"/>
    <w:rsid w:val="002A4CE2"/>
    <w:rsid w:val="002B35D5"/>
    <w:rsid w:val="002D7F9B"/>
    <w:rsid w:val="002D7FC6"/>
    <w:rsid w:val="002E3F1A"/>
    <w:rsid w:val="00307DB0"/>
    <w:rsid w:val="0032433B"/>
    <w:rsid w:val="0034733D"/>
    <w:rsid w:val="003700F7"/>
    <w:rsid w:val="003F0708"/>
    <w:rsid w:val="003F10E0"/>
    <w:rsid w:val="004041CD"/>
    <w:rsid w:val="00405AE8"/>
    <w:rsid w:val="00423CC3"/>
    <w:rsid w:val="00433AD7"/>
    <w:rsid w:val="00434755"/>
    <w:rsid w:val="00446402"/>
    <w:rsid w:val="004970DE"/>
    <w:rsid w:val="004C05D7"/>
    <w:rsid w:val="004D1C40"/>
    <w:rsid w:val="004F368A"/>
    <w:rsid w:val="005007D0"/>
    <w:rsid w:val="00500D96"/>
    <w:rsid w:val="00507CF5"/>
    <w:rsid w:val="005361EC"/>
    <w:rsid w:val="0054016F"/>
    <w:rsid w:val="00541786"/>
    <w:rsid w:val="0055263C"/>
    <w:rsid w:val="0057550A"/>
    <w:rsid w:val="00583AF0"/>
    <w:rsid w:val="00583BA4"/>
    <w:rsid w:val="0058712F"/>
    <w:rsid w:val="00592E27"/>
    <w:rsid w:val="005E3AD8"/>
    <w:rsid w:val="005F3267"/>
    <w:rsid w:val="006377DA"/>
    <w:rsid w:val="006522A1"/>
    <w:rsid w:val="00655678"/>
    <w:rsid w:val="006746AD"/>
    <w:rsid w:val="00690598"/>
    <w:rsid w:val="006A3977"/>
    <w:rsid w:val="006A62A3"/>
    <w:rsid w:val="006B6CBE"/>
    <w:rsid w:val="006D34A2"/>
    <w:rsid w:val="006E77C5"/>
    <w:rsid w:val="00724FC1"/>
    <w:rsid w:val="00726BE3"/>
    <w:rsid w:val="00737911"/>
    <w:rsid w:val="007671EE"/>
    <w:rsid w:val="007751EB"/>
    <w:rsid w:val="007A5170"/>
    <w:rsid w:val="007A6CFA"/>
    <w:rsid w:val="007B6C7D"/>
    <w:rsid w:val="007D79CC"/>
    <w:rsid w:val="0080407C"/>
    <w:rsid w:val="008058B8"/>
    <w:rsid w:val="00805EFE"/>
    <w:rsid w:val="008721DB"/>
    <w:rsid w:val="00877054"/>
    <w:rsid w:val="008C3B1D"/>
    <w:rsid w:val="008C3C41"/>
    <w:rsid w:val="008F6F0F"/>
    <w:rsid w:val="008F77A6"/>
    <w:rsid w:val="009166BB"/>
    <w:rsid w:val="00947056"/>
    <w:rsid w:val="00957662"/>
    <w:rsid w:val="00963C10"/>
    <w:rsid w:val="009A055C"/>
    <w:rsid w:val="009B12E9"/>
    <w:rsid w:val="009C1A7C"/>
    <w:rsid w:val="009C3018"/>
    <w:rsid w:val="009E5E6B"/>
    <w:rsid w:val="009F4F76"/>
    <w:rsid w:val="00A000FA"/>
    <w:rsid w:val="00A20E1C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4196C"/>
    <w:rsid w:val="00C776AE"/>
    <w:rsid w:val="00CA0B4D"/>
    <w:rsid w:val="00CA771E"/>
    <w:rsid w:val="00CD762C"/>
    <w:rsid w:val="00CD7D64"/>
    <w:rsid w:val="00CF35D8"/>
    <w:rsid w:val="00D003B8"/>
    <w:rsid w:val="00D0796E"/>
    <w:rsid w:val="00D31475"/>
    <w:rsid w:val="00D5619C"/>
    <w:rsid w:val="00D701EF"/>
    <w:rsid w:val="00D93A8C"/>
    <w:rsid w:val="00DA6ABC"/>
    <w:rsid w:val="00DB7414"/>
    <w:rsid w:val="00DC1968"/>
    <w:rsid w:val="00DD1AA4"/>
    <w:rsid w:val="00DE5A3C"/>
    <w:rsid w:val="00DE7E8C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0F02"/>
    <w:rsid w:val="00F737F8"/>
    <w:rsid w:val="00F80B1C"/>
    <w:rsid w:val="00F91AF3"/>
    <w:rsid w:val="00FC1A1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  <w15:docId w15:val="{E9FC01EA-E955-4BC8-97FB-998DB6A0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1239</Words>
  <Characters>7063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Ivana Palovcikova</cp:lastModifiedBy>
  <cp:revision>2</cp:revision>
  <cp:lastPrinted>2020-05-28T09:14:00Z</cp:lastPrinted>
  <dcterms:created xsi:type="dcterms:W3CDTF">2021-09-13T12:43:00Z</dcterms:created>
  <dcterms:modified xsi:type="dcterms:W3CDTF">2021-09-13T12:43:00Z</dcterms:modified>
</cp:coreProperties>
</file>