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0146CD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240D72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40D72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0146CD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240D72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0D72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0146CD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5DB18F0F" w:rsidR="00F305BB" w:rsidRPr="00240D72" w:rsidRDefault="00703955" w:rsidP="0070395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Súkromná spojená škola, </w:t>
            </w:r>
            <w:r w:rsidR="00240D72" w:rsidRPr="00240D72">
              <w:rPr>
                <w:rFonts w:ascii="Times New Roman" w:hAnsi="Times New Roman"/>
              </w:rPr>
              <w:t xml:space="preserve">Biela voda </w:t>
            </w:r>
          </w:p>
        </w:tc>
      </w:tr>
      <w:tr w:rsidR="00F305BB" w:rsidRPr="007B6C7D" w14:paraId="5675501F" w14:textId="77777777" w:rsidTr="000146CD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317B58CA" w:rsidR="00F305BB" w:rsidRPr="00240D72" w:rsidRDefault="00240D7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40D72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0146CD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1AFE38C4" w:rsidR="00F305BB" w:rsidRPr="00240D72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40D72">
              <w:rPr>
                <w:rFonts w:ascii="Times New Roman" w:hAnsi="Times New Roman"/>
              </w:rPr>
              <w:t>31201</w:t>
            </w:r>
            <w:r w:rsidR="00632A49">
              <w:rPr>
                <w:rFonts w:ascii="Times New Roman" w:hAnsi="Times New Roman"/>
              </w:rPr>
              <w:t>1</w:t>
            </w:r>
            <w:r w:rsidR="00240D72" w:rsidRPr="00240D72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0146CD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0C23BAC6" w:rsidR="00F305BB" w:rsidRPr="00240D72" w:rsidRDefault="00240D7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40D72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0146CD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77F72F83" w:rsidR="00F305BB" w:rsidRPr="007B6C7D" w:rsidRDefault="000146CD" w:rsidP="007B6C7D">
            <w:pPr>
              <w:tabs>
                <w:tab w:val="left" w:pos="4007"/>
              </w:tabs>
              <w:spacing w:after="0" w:line="240" w:lineRule="auto"/>
            </w:pPr>
            <w:r>
              <w:t>15.03.2023</w:t>
            </w:r>
          </w:p>
        </w:tc>
      </w:tr>
      <w:tr w:rsidR="000146CD" w:rsidRPr="007B6C7D" w14:paraId="21BCA1E3" w14:textId="77777777" w:rsidTr="000146CD">
        <w:tc>
          <w:tcPr>
            <w:tcW w:w="4543" w:type="dxa"/>
          </w:tcPr>
          <w:p w14:paraId="20509ECA" w14:textId="77777777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4E2E0AA3" w:rsidR="000146CD" w:rsidRPr="007B6C7D" w:rsidRDefault="000146CD" w:rsidP="000146CD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0146CD" w:rsidRPr="007B6C7D" w14:paraId="034D716D" w14:textId="77777777" w:rsidTr="000146CD">
        <w:tc>
          <w:tcPr>
            <w:tcW w:w="4543" w:type="dxa"/>
          </w:tcPr>
          <w:p w14:paraId="5C9B4C04" w14:textId="77777777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575AF0D8" w:rsidR="000146CD" w:rsidRPr="007B6C7D" w:rsidRDefault="000146CD" w:rsidP="000146CD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0146CD" w:rsidRPr="007B6C7D" w14:paraId="76CEECEC" w14:textId="77777777" w:rsidTr="000146CD">
        <w:tc>
          <w:tcPr>
            <w:tcW w:w="4543" w:type="dxa"/>
          </w:tcPr>
          <w:p w14:paraId="4D050AC2" w14:textId="77777777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7E51E37E" w14:textId="05D03E5A" w:rsidR="000146CD" w:rsidRDefault="00703955" w:rsidP="000146C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47BD1">
              <w:t>https://www.sssbielavoda.sk/o-skole/projekty-skoly/projekt-prepojenie-vzdelavania-s-praxou</w:t>
            </w:r>
            <w:r>
              <w:rPr>
                <w:sz w:val="24"/>
                <w:szCs w:val="24"/>
                <w:lang w:eastAsia="sk-SK"/>
              </w:rPr>
              <w:t xml:space="preserve"> </w:t>
            </w:r>
            <w:bookmarkStart w:id="0" w:name="_GoBack"/>
            <w:bookmarkEnd w:id="0"/>
          </w:p>
          <w:p w14:paraId="779DABA6" w14:textId="77777777" w:rsidR="000146CD" w:rsidRPr="007B6C7D" w:rsidRDefault="000146CD" w:rsidP="000146CD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3D0E708D" w:rsidR="00EE1416" w:rsidRDefault="00240D7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bolo štúdium odbornej literatúry spojené s diskusným posedením. V rámci stretnutia sme tiež zdieľali OPS. Na záver stretnutia sme tvorili pedagogické odporúčanie.</w:t>
            </w:r>
          </w:p>
          <w:p w14:paraId="716FFAA8" w14:textId="77777777" w:rsidR="00240D72" w:rsidRDefault="00240D7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7B4828C0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240D72">
              <w:rPr>
                <w:rFonts w:ascii="Times New Roman" w:hAnsi="Times New Roman"/>
              </w:rPr>
              <w:t>finančná gramotnosť, štúdium odbornej literatúry,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1E6544B" w:rsidR="00405AE8" w:rsidRDefault="00240D7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Štúdium odbornej literatúry,</w:t>
            </w:r>
          </w:p>
          <w:p w14:paraId="2C3CA31B" w14:textId="01F29579" w:rsidR="00240D72" w:rsidRDefault="00240D7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525CEE7D" w14:textId="25FE837C" w:rsidR="00240D72" w:rsidRDefault="00240D7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3006E79E" w14:textId="477ACD03" w:rsidR="00240D72" w:rsidRDefault="00240D7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20BD4958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240D72">
              <w:rPr>
                <w:rFonts w:ascii="Times New Roman" w:hAnsi="Times New Roman"/>
              </w:rPr>
              <w:t>prepojenie vzdelávania s praxou, rozvoj finančnej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344E6BA3" w14:textId="77777777" w:rsidR="00F305BB" w:rsidRDefault="00240D7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Čítanie odbornej literatúry – skupinové čítanie.</w:t>
            </w:r>
          </w:p>
          <w:p w14:paraId="3092A164" w14:textId="77777777" w:rsidR="00240D72" w:rsidRDefault="00240D7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zdieľanie postrehov z odbornej literatúry.</w:t>
            </w:r>
          </w:p>
          <w:p w14:paraId="1927CA2C" w14:textId="77777777" w:rsidR="00240D72" w:rsidRDefault="00240D7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a zdieľanie OPS – Force fit.</w:t>
            </w:r>
          </w:p>
          <w:p w14:paraId="46ED2987" w14:textId="230B81C7" w:rsidR="00240D72" w:rsidRPr="00405AE8" w:rsidRDefault="00240D7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632A49">
        <w:trPr>
          <w:trHeight w:val="5514"/>
        </w:trPr>
        <w:tc>
          <w:tcPr>
            <w:tcW w:w="9212" w:type="dxa"/>
          </w:tcPr>
          <w:p w14:paraId="78AD29F4" w14:textId="2916F6BB" w:rsidR="00815D25" w:rsidRPr="00632A49" w:rsidRDefault="00F305BB" w:rsidP="00632A4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0D662210" w14:textId="542A932B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stretnutia klubu sme si sumarizovali pozitíva rozvoja finančnej gramotnosti pomocou inovatívnych metód, teda prierezovo. </w:t>
            </w:r>
            <w:r w:rsidRPr="00815D25">
              <w:rPr>
                <w:rFonts w:ascii="Times New Roman" w:hAnsi="Times New Roman"/>
                <w:bCs/>
              </w:rPr>
              <w:t xml:space="preserve">žiak získa schopnosť </w:t>
            </w:r>
          </w:p>
          <w:p w14:paraId="22358712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rozvíjať si logické myslenie, </w:t>
            </w:r>
          </w:p>
          <w:p w14:paraId="7A8B8D69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chápať interdisciplinárny charakter výučby, </w:t>
            </w:r>
          </w:p>
          <w:p w14:paraId="56BCE71C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čítať s porozumením súvislé texty obsahujúce čísla, závislosti, </w:t>
            </w:r>
          </w:p>
          <w:p w14:paraId="27FB01A7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čítať s porozumením nesúvislé texty obsahujúce tabuľky, grafy, </w:t>
            </w:r>
          </w:p>
          <w:p w14:paraId="637B2D65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používať rôzne spôsoby reprezentácie matematického a fyzikálneho obsahu, </w:t>
            </w:r>
          </w:p>
          <w:p w14:paraId="078971B5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pracovať s návodmi a tvoriť ich, </w:t>
            </w:r>
          </w:p>
          <w:p w14:paraId="14B1A38C" w14:textId="2D4AB0BD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analyzovať problémové situácie, navrhovať riešenia, zvažovať ich výhody aj nevýhody, iné kompetencie </w:t>
            </w:r>
          </w:p>
          <w:p w14:paraId="7DDBF37E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spôsobilosť triediť informácie a primerane kriticky ich hodnotiť, </w:t>
            </w:r>
          </w:p>
          <w:p w14:paraId="7A192D78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na základe získaných informácií formulovať jednoduché uzávery, </w:t>
            </w:r>
          </w:p>
          <w:p w14:paraId="32F248CF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na základe stanovených kritérií posúdiť rôzne riešenia a ich kvalitu, </w:t>
            </w:r>
          </w:p>
          <w:p w14:paraId="13DFFC8D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kultivovane prezentovať svoje produkty a názory, </w:t>
            </w:r>
          </w:p>
          <w:p w14:paraId="79E08D08" w14:textId="59669FF9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poznať základy jednoduchej argumentácie a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15D25">
              <w:rPr>
                <w:rFonts w:ascii="Times New Roman" w:hAnsi="Times New Roman"/>
                <w:bCs/>
              </w:rPr>
              <w:t xml:space="preserve">vedieť ich použiť na obhájenie vlastného postoja, využívať rôzne typy prezentácií, </w:t>
            </w:r>
          </w:p>
          <w:p w14:paraId="368F5269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aktívne sa zúčastňovať diskusie, </w:t>
            </w:r>
          </w:p>
          <w:p w14:paraId="03CD3A5D" w14:textId="005CAC3F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ovládať užívateľské operácie na PC (vnímať </w:t>
            </w:r>
            <w:r>
              <w:rPr>
                <w:rFonts w:ascii="Times New Roman" w:hAnsi="Times New Roman"/>
                <w:bCs/>
              </w:rPr>
              <w:t>finančnú</w:t>
            </w:r>
            <w:r w:rsidRPr="00815D25">
              <w:rPr>
                <w:rFonts w:ascii="Times New Roman" w:hAnsi="Times New Roman"/>
                <w:bCs/>
              </w:rPr>
              <w:t xml:space="preserve"> gramotnosť ako východisko pre celoživotné vzdelávanie), </w:t>
            </w:r>
          </w:p>
          <w:p w14:paraId="7344C298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aktívne rozvíjať svoju tvorivosť, </w:t>
            </w:r>
          </w:p>
          <w:p w14:paraId="3D09461D" w14:textId="71043826" w:rsidR="00240D72" w:rsidRPr="00632A49" w:rsidRDefault="00815D25" w:rsidP="00632A49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sym w:font="Symbol" w:char="F02D"/>
            </w:r>
            <w:r w:rsidRPr="00815D25">
              <w:rPr>
                <w:rFonts w:ascii="Times New Roman" w:hAnsi="Times New Roman"/>
                <w:bCs/>
              </w:rPr>
              <w:t xml:space="preserve">  spôsobilosť pracovať v tíme. </w:t>
            </w:r>
          </w:p>
          <w:p w14:paraId="1A20F847" w14:textId="49EB104D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Zároveň sme diskutovali o tom, ako najlepšie vyššie uvedené kompetencie rozvíjať. Diskutovali sme o možnosti využitia interaktívnej tabule. </w:t>
            </w:r>
            <w:r w:rsidRPr="00815D25">
              <w:rPr>
                <w:rFonts w:ascii="Times New Roman" w:hAnsi="Times New Roman"/>
                <w:bCs/>
              </w:rPr>
              <w:t xml:space="preserve">Aj na interaktívnej tabuli môžeme vytvárať prezentácie ako v prezentačných softvéroch, ale prioritne slúži na vytvorenie interaktívnych cvičení. Závisí od softvéru interaktívnej tabule, aké typy cvičení môžeme pripraviť. </w:t>
            </w:r>
            <w:r>
              <w:rPr>
                <w:rFonts w:ascii="Times New Roman" w:hAnsi="Times New Roman"/>
                <w:bCs/>
              </w:rPr>
              <w:t xml:space="preserve">Pri používaní interaktívne tabule si pripravujeme predlohy, obrázky </w:t>
            </w:r>
            <w:r w:rsidRPr="00815D25">
              <w:rPr>
                <w:rFonts w:ascii="Times New Roman" w:hAnsi="Times New Roman"/>
                <w:bCs/>
              </w:rPr>
              <w:t xml:space="preserve"> a môžeme vytvárať rôzne typy cvičení. </w:t>
            </w:r>
            <w:r>
              <w:rPr>
                <w:rFonts w:ascii="Times New Roman" w:hAnsi="Times New Roman"/>
                <w:bCs/>
              </w:rPr>
              <w:t>Odporúčame napríklad tvorbu doplňovacích cvičení:</w:t>
            </w:r>
          </w:p>
          <w:p w14:paraId="49604122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Doplňovacie cvičenia </w:t>
            </w:r>
          </w:p>
          <w:p w14:paraId="0CAFA3A6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Doplňovacie cvičenia môžeme pripraviť dvomi spôsobmi doplňovania: </w:t>
            </w:r>
          </w:p>
          <w:p w14:paraId="4C09137F" w14:textId="2D44DC5B" w:rsidR="00815D25" w:rsidRPr="00815D25" w:rsidRDefault="00815D25" w:rsidP="00815D25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Žiaci dopĺňajú chýbajúce výrazy dopisovaním perom alebo pomocou klávesnice, ktorá je zobrazená na tabuli. </w:t>
            </w:r>
          </w:p>
          <w:p w14:paraId="466A9870" w14:textId="00F4F906" w:rsidR="00815D25" w:rsidRDefault="00815D25" w:rsidP="00815D25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lastRenderedPageBreak/>
              <w:t xml:space="preserve">Na ploche sú k dispozícii texty, výrazy, obrázky, ktoré ťahaním dopĺňajú na správne miesto. </w:t>
            </w:r>
          </w:p>
          <w:p w14:paraId="42E9086C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  <w:bCs/>
              </w:rPr>
            </w:pPr>
          </w:p>
          <w:p w14:paraId="0266DAD5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Priraďovacie cvičenia </w:t>
            </w:r>
          </w:p>
          <w:p w14:paraId="3EE5BE33" w14:textId="1E00EBCA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>Priraďovacie cvičenie slúži na to, aby sa dva objekty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15D25">
              <w:rPr>
                <w:rFonts w:ascii="Times New Roman" w:hAnsi="Times New Roman"/>
                <w:bCs/>
              </w:rPr>
              <w:t xml:space="preserve">správne priradili. Môžeme ich vytvoriť tak, aby žiaci: </w:t>
            </w:r>
          </w:p>
          <w:p w14:paraId="0EBE7370" w14:textId="77777777" w:rsidR="00815D25" w:rsidRPr="00815D25" w:rsidRDefault="00815D25" w:rsidP="00815D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perom ťahali čiaru od jedného objektu k druhému, </w:t>
            </w:r>
          </w:p>
          <w:p w14:paraId="3B5F500D" w14:textId="77777777" w:rsidR="00815D25" w:rsidRPr="00815D25" w:rsidRDefault="00815D25" w:rsidP="00815D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ťahali jeden objekt k druhému, </w:t>
            </w:r>
          </w:p>
          <w:p w14:paraId="3D6D91B0" w14:textId="77777777" w:rsidR="00815D25" w:rsidRDefault="00815D25" w:rsidP="00815D25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>ťahali jeden objekt na druhý. Ak objekty k sebe nepatria, ťahaný objekt odskočí (</w:t>
            </w:r>
          </w:p>
          <w:p w14:paraId="3F5AC416" w14:textId="77777777" w:rsidR="00815D25" w:rsidRDefault="00815D25" w:rsidP="00815D25">
            <w:pPr>
              <w:tabs>
                <w:tab w:val="left" w:pos="1114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  <w:bCs/>
              </w:rPr>
            </w:pPr>
          </w:p>
          <w:p w14:paraId="76663E4B" w14:textId="6EFB723F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Cvičenia na triedenie </w:t>
            </w:r>
          </w:p>
          <w:p w14:paraId="4B70BD74" w14:textId="77777777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Roztriediť určité prvky podľa zadefinovaných kritérií patrí k obľúbeným cvičeniam na interaktívnej tabuli. Znovu si môžeme zvoliť z možností: </w:t>
            </w:r>
          </w:p>
          <w:p w14:paraId="6D78B1C8" w14:textId="2B5D7106" w:rsidR="00815D25" w:rsidRPr="00815D25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• žiak ťahá objekt ku kritériu a objekt zostane pri kritériu </w:t>
            </w:r>
          </w:p>
          <w:p w14:paraId="77798834" w14:textId="59DD359C" w:rsidR="00240D72" w:rsidRPr="00632A49" w:rsidRDefault="00815D25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15D25">
              <w:rPr>
                <w:rFonts w:ascii="Times New Roman" w:hAnsi="Times New Roman"/>
                <w:bCs/>
              </w:rPr>
              <w:t xml:space="preserve">• žiak ťahá objekt na kritérium (kontajner), ak objekt nespĺňa dané kritérium, odskočí (kontajnery 1 : N, definujú sa kritériá a objekty pomocou kľúčových slov). </w:t>
            </w:r>
          </w:p>
          <w:p w14:paraId="22F6E601" w14:textId="1A4B62CA" w:rsidR="00EE1416" w:rsidRPr="00C776AE" w:rsidRDefault="00815D25" w:rsidP="00815D2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0146CD" w:rsidRPr="007B6C7D" w14:paraId="73AEF0F1" w14:textId="77777777" w:rsidTr="000146CD">
        <w:tc>
          <w:tcPr>
            <w:tcW w:w="4023" w:type="dxa"/>
          </w:tcPr>
          <w:p w14:paraId="07A29EBB" w14:textId="03831D54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9" w:type="dxa"/>
          </w:tcPr>
          <w:p w14:paraId="04B01F57" w14:textId="5808CFB2" w:rsidR="000146CD" w:rsidRPr="007B6C7D" w:rsidRDefault="000146CD" w:rsidP="000146C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0146CD" w:rsidRPr="007B6C7D" w14:paraId="43C05B0D" w14:textId="77777777" w:rsidTr="000146CD">
        <w:tc>
          <w:tcPr>
            <w:tcW w:w="4023" w:type="dxa"/>
          </w:tcPr>
          <w:p w14:paraId="195E516D" w14:textId="6961A566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52669073" w14:textId="3DF76F97" w:rsidR="000146CD" w:rsidRPr="007B6C7D" w:rsidRDefault="000146CD" w:rsidP="000146CD">
            <w:pPr>
              <w:tabs>
                <w:tab w:val="left" w:pos="1114"/>
              </w:tabs>
              <w:spacing w:after="0" w:line="240" w:lineRule="auto"/>
            </w:pPr>
            <w:r>
              <w:t>15.03.2023</w:t>
            </w:r>
          </w:p>
        </w:tc>
      </w:tr>
      <w:tr w:rsidR="000146CD" w:rsidRPr="007B6C7D" w14:paraId="50847B18" w14:textId="77777777" w:rsidTr="000146CD">
        <w:tc>
          <w:tcPr>
            <w:tcW w:w="4023" w:type="dxa"/>
          </w:tcPr>
          <w:p w14:paraId="4571E24E" w14:textId="1247FA59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3D03A958" w14:textId="77777777" w:rsidR="000146CD" w:rsidRPr="007B6C7D" w:rsidRDefault="000146CD" w:rsidP="000146C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0146CD" w:rsidRPr="007B6C7D" w14:paraId="04D57EE7" w14:textId="77777777" w:rsidTr="000146CD">
        <w:tc>
          <w:tcPr>
            <w:tcW w:w="4023" w:type="dxa"/>
          </w:tcPr>
          <w:p w14:paraId="057337AA" w14:textId="559C1F67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9" w:type="dxa"/>
          </w:tcPr>
          <w:p w14:paraId="302B3679" w14:textId="4636E8C8" w:rsidR="000146CD" w:rsidRPr="007B6C7D" w:rsidRDefault="000146CD" w:rsidP="000146CD">
            <w:pPr>
              <w:tabs>
                <w:tab w:val="left" w:pos="1114"/>
              </w:tabs>
              <w:spacing w:after="0" w:line="240" w:lineRule="auto"/>
            </w:pPr>
            <w:r w:rsidRPr="009F1929">
              <w:t>PhDr. Jana Mašlonková, MBA</w:t>
            </w:r>
          </w:p>
        </w:tc>
      </w:tr>
      <w:tr w:rsidR="000146CD" w:rsidRPr="007B6C7D" w14:paraId="01A023CC" w14:textId="77777777" w:rsidTr="000146CD">
        <w:tc>
          <w:tcPr>
            <w:tcW w:w="4023" w:type="dxa"/>
          </w:tcPr>
          <w:p w14:paraId="0D720736" w14:textId="177D88F7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6A8B6B4C" w14:textId="77777777" w:rsidR="000146CD" w:rsidRPr="007B6C7D" w:rsidRDefault="000146CD" w:rsidP="000146C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0146CD" w:rsidRPr="007B6C7D" w14:paraId="0E876156" w14:textId="77777777" w:rsidTr="000146CD">
        <w:tc>
          <w:tcPr>
            <w:tcW w:w="4023" w:type="dxa"/>
          </w:tcPr>
          <w:p w14:paraId="7789ECC6" w14:textId="77DDDC8A" w:rsidR="000146CD" w:rsidRPr="007B6C7D" w:rsidRDefault="000146CD" w:rsidP="000146C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014D5375" w14:textId="77777777" w:rsidR="000146CD" w:rsidRPr="007B6C7D" w:rsidRDefault="000146CD" w:rsidP="000146C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lastRenderedPageBreak/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5880D0FD" w:rsidR="00A64FD7" w:rsidRDefault="00A64FD7" w:rsidP="00D0796E">
      <w:pPr>
        <w:rPr>
          <w:rFonts w:ascii="Times New Roman" w:hAnsi="Times New Roman"/>
        </w:rPr>
      </w:pPr>
    </w:p>
    <w:p w14:paraId="60DE71A5" w14:textId="50BAAAD2" w:rsidR="000146CD" w:rsidRDefault="000146CD" w:rsidP="00D0796E">
      <w:pPr>
        <w:rPr>
          <w:rFonts w:ascii="Times New Roman" w:hAnsi="Times New Roman"/>
        </w:rPr>
      </w:pPr>
    </w:p>
    <w:p w14:paraId="24381900" w14:textId="1723DF42" w:rsidR="000146CD" w:rsidRDefault="000146CD" w:rsidP="00D0796E">
      <w:pPr>
        <w:rPr>
          <w:rFonts w:ascii="Times New Roman" w:hAnsi="Times New Roman"/>
        </w:rPr>
      </w:pPr>
    </w:p>
    <w:p w14:paraId="56389AAD" w14:textId="5492C56C" w:rsidR="000146CD" w:rsidRDefault="000146CD" w:rsidP="00D0796E">
      <w:pPr>
        <w:rPr>
          <w:rFonts w:ascii="Times New Roman" w:hAnsi="Times New Roman"/>
        </w:rPr>
      </w:pPr>
    </w:p>
    <w:p w14:paraId="1DACB3A0" w14:textId="77777777" w:rsidR="000146CD" w:rsidRDefault="000146CD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146CD" w:rsidRPr="007B6C7D" w14:paraId="1DEB8849" w14:textId="77777777" w:rsidTr="001745A4">
        <w:tc>
          <w:tcPr>
            <w:tcW w:w="3528" w:type="dxa"/>
          </w:tcPr>
          <w:p w14:paraId="023B0B38" w14:textId="7C65C4D2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1EDA4247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0146CD" w:rsidRPr="007B6C7D" w14:paraId="03C91678" w14:textId="77777777" w:rsidTr="001745A4">
        <w:tc>
          <w:tcPr>
            <w:tcW w:w="3528" w:type="dxa"/>
          </w:tcPr>
          <w:p w14:paraId="6FD80E81" w14:textId="053A22BB" w:rsidR="000146CD" w:rsidRPr="001620FF" w:rsidRDefault="000146CD" w:rsidP="000146CD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2531AFB" w:rsidR="000146CD" w:rsidRPr="001620FF" w:rsidRDefault="000146CD" w:rsidP="000146CD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0146CD" w:rsidRPr="007B6C7D" w14:paraId="32883D8C" w14:textId="77777777" w:rsidTr="001745A4">
        <w:tc>
          <w:tcPr>
            <w:tcW w:w="3528" w:type="dxa"/>
          </w:tcPr>
          <w:p w14:paraId="546F9E4F" w14:textId="28821646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219D4922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0146CD" w:rsidRPr="007B6C7D" w14:paraId="0962EA1B" w14:textId="77777777" w:rsidTr="001745A4">
        <w:tc>
          <w:tcPr>
            <w:tcW w:w="3528" w:type="dxa"/>
          </w:tcPr>
          <w:p w14:paraId="2FADF502" w14:textId="113C6EC4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6720D19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0146CD" w:rsidRPr="007B6C7D" w14:paraId="5C12F692" w14:textId="77777777" w:rsidTr="001745A4">
        <w:tc>
          <w:tcPr>
            <w:tcW w:w="3528" w:type="dxa"/>
          </w:tcPr>
          <w:p w14:paraId="32BBB094" w14:textId="2FD23B0B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F2FD2F7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0146CD" w:rsidRPr="007B6C7D" w14:paraId="0EA93974" w14:textId="77777777" w:rsidTr="001745A4">
        <w:tc>
          <w:tcPr>
            <w:tcW w:w="3528" w:type="dxa"/>
          </w:tcPr>
          <w:p w14:paraId="5E8A2CCF" w14:textId="67233192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C318A5A" w:rsidR="000146CD" w:rsidRPr="007B6C7D" w:rsidRDefault="000146CD" w:rsidP="000146CD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21CB8791" w14:textId="77777777" w:rsidR="000146CD" w:rsidRDefault="000146CD" w:rsidP="000146CD">
      <w:r>
        <w:t xml:space="preserve">Miesto konania stretnutia: Súkromná spojená škola, Biela voda, Nad traťou 1342/28, Kežmarok                                 </w:t>
      </w:r>
    </w:p>
    <w:p w14:paraId="181C9C39" w14:textId="53770234" w:rsidR="000146CD" w:rsidRDefault="000146CD" w:rsidP="000146CD">
      <w:r>
        <w:t>Dátum konania stretnutia: 15.03.2023</w:t>
      </w:r>
    </w:p>
    <w:p w14:paraId="1CA1E251" w14:textId="041AEBA2" w:rsidR="000146CD" w:rsidRDefault="000146CD" w:rsidP="000146CD">
      <w:r>
        <w:t>Trvanie stretnutia: o 15:30 .hod</w:t>
      </w:r>
      <w:r>
        <w:tab/>
        <w:t xml:space="preserve">  do 18:30 hod.</w:t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146CD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637AAA09" w:rsidR="000146CD" w:rsidRPr="007B6C7D" w:rsidRDefault="000146CD" w:rsidP="000146CD">
            <w:r>
              <w:t>1.</w:t>
            </w:r>
          </w:p>
        </w:tc>
        <w:tc>
          <w:tcPr>
            <w:tcW w:w="3935" w:type="dxa"/>
          </w:tcPr>
          <w:p w14:paraId="6EE167F3" w14:textId="73DA02F8" w:rsidR="000146CD" w:rsidRPr="007B6C7D" w:rsidRDefault="000146CD" w:rsidP="000146CD">
            <w:r>
              <w:t xml:space="preserve"> Anna Jurgovianová</w:t>
            </w:r>
          </w:p>
        </w:tc>
        <w:tc>
          <w:tcPr>
            <w:tcW w:w="2427" w:type="dxa"/>
          </w:tcPr>
          <w:p w14:paraId="585DC884" w14:textId="77777777" w:rsidR="000146CD" w:rsidRPr="007B6C7D" w:rsidRDefault="000146CD" w:rsidP="000146CD"/>
        </w:tc>
        <w:tc>
          <w:tcPr>
            <w:tcW w:w="2306" w:type="dxa"/>
          </w:tcPr>
          <w:p w14:paraId="20E257E2" w14:textId="77777777" w:rsidR="000146CD" w:rsidRPr="007B6C7D" w:rsidRDefault="000146CD" w:rsidP="000146CD"/>
        </w:tc>
      </w:tr>
      <w:tr w:rsidR="000146CD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0DB0CCEC" w:rsidR="000146CD" w:rsidRPr="007B6C7D" w:rsidRDefault="000146CD" w:rsidP="000146CD">
            <w:r>
              <w:t>2.</w:t>
            </w:r>
          </w:p>
        </w:tc>
        <w:tc>
          <w:tcPr>
            <w:tcW w:w="3935" w:type="dxa"/>
          </w:tcPr>
          <w:p w14:paraId="069B2AB0" w14:textId="52B231B4" w:rsidR="000146CD" w:rsidRPr="007B6C7D" w:rsidRDefault="000146CD" w:rsidP="000146CD">
            <w:r>
              <w:t>Martina Babčáková</w:t>
            </w:r>
          </w:p>
        </w:tc>
        <w:tc>
          <w:tcPr>
            <w:tcW w:w="2427" w:type="dxa"/>
          </w:tcPr>
          <w:p w14:paraId="09C163CE" w14:textId="77777777" w:rsidR="000146CD" w:rsidRPr="007B6C7D" w:rsidRDefault="000146CD" w:rsidP="000146CD"/>
        </w:tc>
        <w:tc>
          <w:tcPr>
            <w:tcW w:w="2306" w:type="dxa"/>
          </w:tcPr>
          <w:p w14:paraId="5B1E7C59" w14:textId="77777777" w:rsidR="000146CD" w:rsidRPr="007B6C7D" w:rsidRDefault="000146CD" w:rsidP="000146CD"/>
        </w:tc>
      </w:tr>
      <w:tr w:rsidR="000146CD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1929BA88" w:rsidR="000146CD" w:rsidRPr="007B6C7D" w:rsidRDefault="000146CD" w:rsidP="000146CD">
            <w:r>
              <w:t>3.</w:t>
            </w:r>
          </w:p>
        </w:tc>
        <w:tc>
          <w:tcPr>
            <w:tcW w:w="3935" w:type="dxa"/>
          </w:tcPr>
          <w:p w14:paraId="2B6A3716" w14:textId="70E5BBB6" w:rsidR="000146CD" w:rsidRPr="007B6C7D" w:rsidRDefault="000146CD" w:rsidP="000146CD">
            <w:r>
              <w:t>Beáta Mráziková</w:t>
            </w:r>
          </w:p>
        </w:tc>
        <w:tc>
          <w:tcPr>
            <w:tcW w:w="2427" w:type="dxa"/>
          </w:tcPr>
          <w:p w14:paraId="24D00E2D" w14:textId="77777777" w:rsidR="000146CD" w:rsidRPr="007B6C7D" w:rsidRDefault="000146CD" w:rsidP="000146CD"/>
        </w:tc>
        <w:tc>
          <w:tcPr>
            <w:tcW w:w="2306" w:type="dxa"/>
          </w:tcPr>
          <w:p w14:paraId="5CBC9D40" w14:textId="77777777" w:rsidR="000146CD" w:rsidRPr="007B6C7D" w:rsidRDefault="000146CD" w:rsidP="000146CD"/>
        </w:tc>
      </w:tr>
      <w:tr w:rsidR="000146CD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385F19D2" w:rsidR="000146CD" w:rsidRPr="007B6C7D" w:rsidRDefault="000146CD" w:rsidP="000146CD">
            <w:r>
              <w:t>4.</w:t>
            </w:r>
          </w:p>
        </w:tc>
        <w:tc>
          <w:tcPr>
            <w:tcW w:w="3935" w:type="dxa"/>
          </w:tcPr>
          <w:p w14:paraId="762354B6" w14:textId="336E6BED" w:rsidR="000146CD" w:rsidRPr="007B6C7D" w:rsidRDefault="000146CD" w:rsidP="000146CD">
            <w:r>
              <w:t>Lýdia Vaverčáková</w:t>
            </w:r>
          </w:p>
        </w:tc>
        <w:tc>
          <w:tcPr>
            <w:tcW w:w="2427" w:type="dxa"/>
          </w:tcPr>
          <w:p w14:paraId="4475B2A4" w14:textId="77777777" w:rsidR="000146CD" w:rsidRPr="007B6C7D" w:rsidRDefault="000146CD" w:rsidP="000146CD"/>
        </w:tc>
        <w:tc>
          <w:tcPr>
            <w:tcW w:w="2306" w:type="dxa"/>
          </w:tcPr>
          <w:p w14:paraId="72532666" w14:textId="77777777" w:rsidR="000146CD" w:rsidRPr="007B6C7D" w:rsidRDefault="000146CD" w:rsidP="000146CD"/>
        </w:tc>
      </w:tr>
      <w:tr w:rsidR="000146CD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2E2F2662" w:rsidR="000146CD" w:rsidRPr="007B6C7D" w:rsidRDefault="000146CD" w:rsidP="000146CD">
            <w:r>
              <w:t>5.</w:t>
            </w:r>
          </w:p>
        </w:tc>
        <w:tc>
          <w:tcPr>
            <w:tcW w:w="3935" w:type="dxa"/>
          </w:tcPr>
          <w:p w14:paraId="60EDB10F" w14:textId="61E05BC9" w:rsidR="000146CD" w:rsidRPr="007B6C7D" w:rsidRDefault="000146CD" w:rsidP="000146CD">
            <w:r>
              <w:t>Patrik Boleš</w:t>
            </w:r>
          </w:p>
        </w:tc>
        <w:tc>
          <w:tcPr>
            <w:tcW w:w="2427" w:type="dxa"/>
          </w:tcPr>
          <w:p w14:paraId="19AE6F82" w14:textId="77777777" w:rsidR="000146CD" w:rsidRPr="007B6C7D" w:rsidRDefault="000146CD" w:rsidP="000146CD"/>
        </w:tc>
        <w:tc>
          <w:tcPr>
            <w:tcW w:w="2306" w:type="dxa"/>
          </w:tcPr>
          <w:p w14:paraId="53F886A6" w14:textId="77777777" w:rsidR="000146CD" w:rsidRPr="007B6C7D" w:rsidRDefault="000146CD" w:rsidP="000146CD"/>
        </w:tc>
      </w:tr>
      <w:tr w:rsidR="000146CD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72E1438" w:rsidR="000146CD" w:rsidRPr="007B6C7D" w:rsidRDefault="000146CD" w:rsidP="000146CD">
            <w:r>
              <w:t>6.</w:t>
            </w:r>
          </w:p>
        </w:tc>
        <w:tc>
          <w:tcPr>
            <w:tcW w:w="3935" w:type="dxa"/>
          </w:tcPr>
          <w:p w14:paraId="50651180" w14:textId="3DCA9F41" w:rsidR="000146CD" w:rsidRPr="007B6C7D" w:rsidRDefault="000146CD" w:rsidP="000146CD">
            <w:r>
              <w:t>Adriana Pavlovská</w:t>
            </w:r>
          </w:p>
        </w:tc>
        <w:tc>
          <w:tcPr>
            <w:tcW w:w="2427" w:type="dxa"/>
          </w:tcPr>
          <w:p w14:paraId="505D3364" w14:textId="77777777" w:rsidR="000146CD" w:rsidRPr="007B6C7D" w:rsidRDefault="000146CD" w:rsidP="000146CD"/>
        </w:tc>
        <w:tc>
          <w:tcPr>
            <w:tcW w:w="2306" w:type="dxa"/>
          </w:tcPr>
          <w:p w14:paraId="22895FA4" w14:textId="77777777" w:rsidR="000146CD" w:rsidRPr="007B6C7D" w:rsidRDefault="000146CD" w:rsidP="000146CD"/>
        </w:tc>
      </w:tr>
      <w:tr w:rsidR="000146CD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214C64A5" w:rsidR="000146CD" w:rsidRPr="007B6C7D" w:rsidRDefault="000146CD" w:rsidP="000146CD">
            <w:r>
              <w:t>7.</w:t>
            </w:r>
          </w:p>
        </w:tc>
        <w:tc>
          <w:tcPr>
            <w:tcW w:w="3935" w:type="dxa"/>
          </w:tcPr>
          <w:p w14:paraId="0EECFC22" w14:textId="0ABDD43A" w:rsidR="000146CD" w:rsidRPr="007B6C7D" w:rsidRDefault="000146CD" w:rsidP="000146CD">
            <w:r>
              <w:t>Ladislav Jendrejčák</w:t>
            </w:r>
          </w:p>
        </w:tc>
        <w:tc>
          <w:tcPr>
            <w:tcW w:w="2427" w:type="dxa"/>
          </w:tcPr>
          <w:p w14:paraId="34916F0E" w14:textId="77777777" w:rsidR="000146CD" w:rsidRPr="007B6C7D" w:rsidRDefault="000146CD" w:rsidP="000146CD"/>
        </w:tc>
        <w:tc>
          <w:tcPr>
            <w:tcW w:w="2306" w:type="dxa"/>
          </w:tcPr>
          <w:p w14:paraId="4A5E4999" w14:textId="77777777" w:rsidR="000146CD" w:rsidRPr="007B6C7D" w:rsidRDefault="000146CD" w:rsidP="000146CD"/>
        </w:tc>
      </w:tr>
      <w:tr w:rsidR="000146CD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146CD" w:rsidRPr="007B6C7D" w:rsidRDefault="000146CD" w:rsidP="000146CD"/>
        </w:tc>
        <w:tc>
          <w:tcPr>
            <w:tcW w:w="3935" w:type="dxa"/>
          </w:tcPr>
          <w:p w14:paraId="50981B2A" w14:textId="77777777" w:rsidR="000146CD" w:rsidRPr="007B6C7D" w:rsidRDefault="000146CD" w:rsidP="000146CD"/>
        </w:tc>
        <w:tc>
          <w:tcPr>
            <w:tcW w:w="2427" w:type="dxa"/>
          </w:tcPr>
          <w:p w14:paraId="7656F944" w14:textId="77777777" w:rsidR="000146CD" w:rsidRPr="007B6C7D" w:rsidRDefault="000146CD" w:rsidP="000146CD"/>
        </w:tc>
        <w:tc>
          <w:tcPr>
            <w:tcW w:w="2306" w:type="dxa"/>
          </w:tcPr>
          <w:p w14:paraId="01A58BD6" w14:textId="77777777" w:rsidR="000146CD" w:rsidRPr="007B6C7D" w:rsidRDefault="000146CD" w:rsidP="000146CD"/>
        </w:tc>
      </w:tr>
      <w:tr w:rsidR="000146CD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146CD" w:rsidRPr="007B6C7D" w:rsidRDefault="000146CD" w:rsidP="000146CD"/>
        </w:tc>
        <w:tc>
          <w:tcPr>
            <w:tcW w:w="3935" w:type="dxa"/>
          </w:tcPr>
          <w:p w14:paraId="58C827EC" w14:textId="77777777" w:rsidR="000146CD" w:rsidRPr="007B6C7D" w:rsidRDefault="000146CD" w:rsidP="000146CD"/>
        </w:tc>
        <w:tc>
          <w:tcPr>
            <w:tcW w:w="2427" w:type="dxa"/>
          </w:tcPr>
          <w:p w14:paraId="11B0711D" w14:textId="77777777" w:rsidR="000146CD" w:rsidRPr="007B6C7D" w:rsidRDefault="000146CD" w:rsidP="000146CD"/>
        </w:tc>
        <w:tc>
          <w:tcPr>
            <w:tcW w:w="2306" w:type="dxa"/>
          </w:tcPr>
          <w:p w14:paraId="38F019FC" w14:textId="77777777" w:rsidR="000146CD" w:rsidRPr="007B6C7D" w:rsidRDefault="000146CD" w:rsidP="000146CD"/>
        </w:tc>
      </w:tr>
      <w:tr w:rsidR="000146CD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146CD" w:rsidRPr="007B6C7D" w:rsidRDefault="000146CD" w:rsidP="000146CD"/>
        </w:tc>
        <w:tc>
          <w:tcPr>
            <w:tcW w:w="3935" w:type="dxa"/>
          </w:tcPr>
          <w:p w14:paraId="72C12371" w14:textId="77777777" w:rsidR="000146CD" w:rsidRPr="007B6C7D" w:rsidRDefault="000146CD" w:rsidP="000146CD"/>
        </w:tc>
        <w:tc>
          <w:tcPr>
            <w:tcW w:w="2427" w:type="dxa"/>
          </w:tcPr>
          <w:p w14:paraId="76799EAF" w14:textId="77777777" w:rsidR="000146CD" w:rsidRPr="007B6C7D" w:rsidRDefault="000146CD" w:rsidP="000146CD"/>
        </w:tc>
        <w:tc>
          <w:tcPr>
            <w:tcW w:w="2306" w:type="dxa"/>
          </w:tcPr>
          <w:p w14:paraId="32C98A7F" w14:textId="77777777" w:rsidR="000146CD" w:rsidRPr="007B6C7D" w:rsidRDefault="000146CD" w:rsidP="000146CD"/>
        </w:tc>
      </w:tr>
      <w:tr w:rsidR="000146CD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146CD" w:rsidRPr="007B6C7D" w:rsidRDefault="000146CD" w:rsidP="000146CD"/>
        </w:tc>
        <w:tc>
          <w:tcPr>
            <w:tcW w:w="3935" w:type="dxa"/>
          </w:tcPr>
          <w:p w14:paraId="239342F2" w14:textId="77777777" w:rsidR="000146CD" w:rsidRPr="007B6C7D" w:rsidRDefault="000146CD" w:rsidP="000146CD"/>
        </w:tc>
        <w:tc>
          <w:tcPr>
            <w:tcW w:w="2427" w:type="dxa"/>
          </w:tcPr>
          <w:p w14:paraId="637BF44F" w14:textId="77777777" w:rsidR="000146CD" w:rsidRPr="007B6C7D" w:rsidRDefault="000146CD" w:rsidP="000146CD"/>
        </w:tc>
        <w:tc>
          <w:tcPr>
            <w:tcW w:w="2306" w:type="dxa"/>
          </w:tcPr>
          <w:p w14:paraId="255875F5" w14:textId="77777777" w:rsidR="000146CD" w:rsidRPr="007B6C7D" w:rsidRDefault="000146CD" w:rsidP="000146CD"/>
        </w:tc>
      </w:tr>
      <w:tr w:rsidR="000146CD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146CD" w:rsidRPr="007B6C7D" w:rsidRDefault="000146CD" w:rsidP="000146CD"/>
        </w:tc>
        <w:tc>
          <w:tcPr>
            <w:tcW w:w="3935" w:type="dxa"/>
          </w:tcPr>
          <w:p w14:paraId="77A46CBA" w14:textId="77777777" w:rsidR="000146CD" w:rsidRPr="007B6C7D" w:rsidRDefault="000146CD" w:rsidP="000146CD"/>
        </w:tc>
        <w:tc>
          <w:tcPr>
            <w:tcW w:w="2427" w:type="dxa"/>
          </w:tcPr>
          <w:p w14:paraId="79EC0FEE" w14:textId="77777777" w:rsidR="000146CD" w:rsidRPr="007B6C7D" w:rsidRDefault="000146CD" w:rsidP="000146CD"/>
        </w:tc>
        <w:tc>
          <w:tcPr>
            <w:tcW w:w="2306" w:type="dxa"/>
          </w:tcPr>
          <w:p w14:paraId="702C211B" w14:textId="77777777" w:rsidR="000146CD" w:rsidRPr="007B6C7D" w:rsidRDefault="000146CD" w:rsidP="000146CD"/>
        </w:tc>
      </w:tr>
      <w:tr w:rsidR="000146CD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146CD" w:rsidRPr="007B6C7D" w:rsidRDefault="000146CD" w:rsidP="000146CD"/>
        </w:tc>
        <w:tc>
          <w:tcPr>
            <w:tcW w:w="3935" w:type="dxa"/>
          </w:tcPr>
          <w:p w14:paraId="6F545302" w14:textId="77777777" w:rsidR="000146CD" w:rsidRPr="007B6C7D" w:rsidRDefault="000146CD" w:rsidP="000146CD"/>
        </w:tc>
        <w:tc>
          <w:tcPr>
            <w:tcW w:w="2427" w:type="dxa"/>
          </w:tcPr>
          <w:p w14:paraId="1101598F" w14:textId="77777777" w:rsidR="000146CD" w:rsidRPr="007B6C7D" w:rsidRDefault="000146CD" w:rsidP="000146CD"/>
        </w:tc>
        <w:tc>
          <w:tcPr>
            <w:tcW w:w="2306" w:type="dxa"/>
          </w:tcPr>
          <w:p w14:paraId="7BD570BA" w14:textId="77777777" w:rsidR="000146CD" w:rsidRPr="007B6C7D" w:rsidRDefault="000146CD" w:rsidP="000146CD"/>
        </w:tc>
      </w:tr>
      <w:tr w:rsidR="000146CD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146CD" w:rsidRPr="007B6C7D" w:rsidRDefault="000146CD" w:rsidP="000146CD"/>
        </w:tc>
        <w:tc>
          <w:tcPr>
            <w:tcW w:w="3935" w:type="dxa"/>
          </w:tcPr>
          <w:p w14:paraId="4312A40F" w14:textId="77777777" w:rsidR="000146CD" w:rsidRPr="007B6C7D" w:rsidRDefault="000146CD" w:rsidP="000146CD"/>
        </w:tc>
        <w:tc>
          <w:tcPr>
            <w:tcW w:w="2427" w:type="dxa"/>
          </w:tcPr>
          <w:p w14:paraId="3D2CBC6D" w14:textId="77777777" w:rsidR="000146CD" w:rsidRPr="007B6C7D" w:rsidRDefault="000146CD" w:rsidP="000146CD"/>
        </w:tc>
        <w:tc>
          <w:tcPr>
            <w:tcW w:w="2306" w:type="dxa"/>
          </w:tcPr>
          <w:p w14:paraId="7845676D" w14:textId="77777777" w:rsidR="000146CD" w:rsidRPr="007B6C7D" w:rsidRDefault="000146CD" w:rsidP="000146CD"/>
        </w:tc>
      </w:tr>
      <w:tr w:rsidR="000146CD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146CD" w:rsidRPr="007B6C7D" w:rsidRDefault="000146CD" w:rsidP="000146CD"/>
        </w:tc>
        <w:tc>
          <w:tcPr>
            <w:tcW w:w="3935" w:type="dxa"/>
          </w:tcPr>
          <w:p w14:paraId="04B35E86" w14:textId="77777777" w:rsidR="000146CD" w:rsidRPr="007B6C7D" w:rsidRDefault="000146CD" w:rsidP="000146CD"/>
        </w:tc>
        <w:tc>
          <w:tcPr>
            <w:tcW w:w="2427" w:type="dxa"/>
          </w:tcPr>
          <w:p w14:paraId="703DEF80" w14:textId="77777777" w:rsidR="000146CD" w:rsidRPr="007B6C7D" w:rsidRDefault="000146CD" w:rsidP="000146CD"/>
        </w:tc>
        <w:tc>
          <w:tcPr>
            <w:tcW w:w="2306" w:type="dxa"/>
          </w:tcPr>
          <w:p w14:paraId="131A03E1" w14:textId="77777777" w:rsidR="000146CD" w:rsidRPr="007B6C7D" w:rsidRDefault="000146CD" w:rsidP="000146CD"/>
        </w:tc>
      </w:tr>
      <w:tr w:rsidR="000146CD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146CD" w:rsidRPr="007B6C7D" w:rsidRDefault="000146CD" w:rsidP="000146CD"/>
        </w:tc>
        <w:tc>
          <w:tcPr>
            <w:tcW w:w="3935" w:type="dxa"/>
          </w:tcPr>
          <w:p w14:paraId="3E04F9FF" w14:textId="77777777" w:rsidR="000146CD" w:rsidRPr="007B6C7D" w:rsidRDefault="000146CD" w:rsidP="000146CD"/>
        </w:tc>
        <w:tc>
          <w:tcPr>
            <w:tcW w:w="2427" w:type="dxa"/>
          </w:tcPr>
          <w:p w14:paraId="5FF7845A" w14:textId="77777777" w:rsidR="000146CD" w:rsidRPr="007B6C7D" w:rsidRDefault="000146CD" w:rsidP="000146CD"/>
        </w:tc>
        <w:tc>
          <w:tcPr>
            <w:tcW w:w="2306" w:type="dxa"/>
          </w:tcPr>
          <w:p w14:paraId="359D4CEF" w14:textId="77777777" w:rsidR="000146CD" w:rsidRPr="007B6C7D" w:rsidRDefault="000146CD" w:rsidP="000146CD"/>
        </w:tc>
      </w:tr>
      <w:tr w:rsidR="000146CD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146CD" w:rsidRPr="007B6C7D" w:rsidRDefault="000146CD" w:rsidP="000146CD"/>
        </w:tc>
        <w:tc>
          <w:tcPr>
            <w:tcW w:w="3935" w:type="dxa"/>
          </w:tcPr>
          <w:p w14:paraId="08EFBED8" w14:textId="77777777" w:rsidR="000146CD" w:rsidRPr="007B6C7D" w:rsidRDefault="000146CD" w:rsidP="000146CD"/>
        </w:tc>
        <w:tc>
          <w:tcPr>
            <w:tcW w:w="2427" w:type="dxa"/>
          </w:tcPr>
          <w:p w14:paraId="70791339" w14:textId="77777777" w:rsidR="000146CD" w:rsidRPr="007B6C7D" w:rsidRDefault="000146CD" w:rsidP="000146CD"/>
        </w:tc>
        <w:tc>
          <w:tcPr>
            <w:tcW w:w="2306" w:type="dxa"/>
          </w:tcPr>
          <w:p w14:paraId="6FE358BB" w14:textId="77777777" w:rsidR="000146CD" w:rsidRPr="007B6C7D" w:rsidRDefault="000146CD" w:rsidP="000146CD"/>
        </w:tc>
      </w:tr>
      <w:tr w:rsidR="000146CD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146CD" w:rsidRPr="007B6C7D" w:rsidRDefault="000146CD" w:rsidP="000146CD"/>
        </w:tc>
        <w:tc>
          <w:tcPr>
            <w:tcW w:w="3935" w:type="dxa"/>
          </w:tcPr>
          <w:p w14:paraId="1FC782DC" w14:textId="77777777" w:rsidR="000146CD" w:rsidRPr="007B6C7D" w:rsidRDefault="000146CD" w:rsidP="000146CD"/>
        </w:tc>
        <w:tc>
          <w:tcPr>
            <w:tcW w:w="2427" w:type="dxa"/>
          </w:tcPr>
          <w:p w14:paraId="43F3FAE7" w14:textId="77777777" w:rsidR="000146CD" w:rsidRPr="007B6C7D" w:rsidRDefault="000146CD" w:rsidP="000146CD"/>
        </w:tc>
        <w:tc>
          <w:tcPr>
            <w:tcW w:w="2306" w:type="dxa"/>
          </w:tcPr>
          <w:p w14:paraId="01ED469D" w14:textId="77777777" w:rsidR="000146CD" w:rsidRPr="007B6C7D" w:rsidRDefault="000146CD" w:rsidP="000146CD"/>
        </w:tc>
      </w:tr>
      <w:tr w:rsidR="000146CD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146CD" w:rsidRPr="007B6C7D" w:rsidRDefault="000146CD" w:rsidP="000146CD"/>
        </w:tc>
        <w:tc>
          <w:tcPr>
            <w:tcW w:w="3935" w:type="dxa"/>
          </w:tcPr>
          <w:p w14:paraId="19D02ADF" w14:textId="77777777" w:rsidR="000146CD" w:rsidRPr="007B6C7D" w:rsidRDefault="000146CD" w:rsidP="000146CD"/>
        </w:tc>
        <w:tc>
          <w:tcPr>
            <w:tcW w:w="2427" w:type="dxa"/>
          </w:tcPr>
          <w:p w14:paraId="62095ADE" w14:textId="77777777" w:rsidR="000146CD" w:rsidRPr="007B6C7D" w:rsidRDefault="000146CD" w:rsidP="000146CD"/>
        </w:tc>
        <w:tc>
          <w:tcPr>
            <w:tcW w:w="2306" w:type="dxa"/>
          </w:tcPr>
          <w:p w14:paraId="1BEFD6C9" w14:textId="77777777" w:rsidR="000146CD" w:rsidRPr="007B6C7D" w:rsidRDefault="000146CD" w:rsidP="000146CD"/>
        </w:tc>
      </w:tr>
      <w:tr w:rsidR="000146CD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146CD" w:rsidRPr="007B6C7D" w:rsidRDefault="000146CD" w:rsidP="000146CD"/>
        </w:tc>
        <w:tc>
          <w:tcPr>
            <w:tcW w:w="3935" w:type="dxa"/>
          </w:tcPr>
          <w:p w14:paraId="04CF4714" w14:textId="77777777" w:rsidR="000146CD" w:rsidRPr="007B6C7D" w:rsidRDefault="000146CD" w:rsidP="000146CD"/>
        </w:tc>
        <w:tc>
          <w:tcPr>
            <w:tcW w:w="2427" w:type="dxa"/>
          </w:tcPr>
          <w:p w14:paraId="1EE67ABF" w14:textId="77777777" w:rsidR="000146CD" w:rsidRPr="007B6C7D" w:rsidRDefault="000146CD" w:rsidP="000146CD"/>
        </w:tc>
        <w:tc>
          <w:tcPr>
            <w:tcW w:w="2306" w:type="dxa"/>
          </w:tcPr>
          <w:p w14:paraId="0AFFB8DF" w14:textId="77777777" w:rsidR="000146CD" w:rsidRPr="007B6C7D" w:rsidRDefault="000146CD" w:rsidP="000146CD"/>
        </w:tc>
      </w:tr>
      <w:tr w:rsidR="000146CD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146CD" w:rsidRPr="007B6C7D" w:rsidRDefault="000146CD" w:rsidP="000146CD"/>
        </w:tc>
        <w:tc>
          <w:tcPr>
            <w:tcW w:w="3935" w:type="dxa"/>
          </w:tcPr>
          <w:p w14:paraId="74B6C20D" w14:textId="77777777" w:rsidR="000146CD" w:rsidRPr="007B6C7D" w:rsidRDefault="000146CD" w:rsidP="000146CD"/>
        </w:tc>
        <w:tc>
          <w:tcPr>
            <w:tcW w:w="2427" w:type="dxa"/>
          </w:tcPr>
          <w:p w14:paraId="223F71A6" w14:textId="77777777" w:rsidR="000146CD" w:rsidRPr="007B6C7D" w:rsidRDefault="000146CD" w:rsidP="000146CD"/>
        </w:tc>
        <w:tc>
          <w:tcPr>
            <w:tcW w:w="2306" w:type="dxa"/>
          </w:tcPr>
          <w:p w14:paraId="76F7A9C5" w14:textId="77777777" w:rsidR="000146CD" w:rsidRPr="007B6C7D" w:rsidRDefault="000146CD" w:rsidP="000146CD"/>
        </w:tc>
      </w:tr>
      <w:tr w:rsidR="000146CD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146CD" w:rsidRPr="007B6C7D" w:rsidRDefault="000146CD" w:rsidP="000146CD"/>
        </w:tc>
        <w:tc>
          <w:tcPr>
            <w:tcW w:w="3935" w:type="dxa"/>
          </w:tcPr>
          <w:p w14:paraId="0F42F795" w14:textId="77777777" w:rsidR="000146CD" w:rsidRPr="007B6C7D" w:rsidRDefault="000146CD" w:rsidP="000146CD"/>
        </w:tc>
        <w:tc>
          <w:tcPr>
            <w:tcW w:w="2427" w:type="dxa"/>
          </w:tcPr>
          <w:p w14:paraId="1720D20B" w14:textId="77777777" w:rsidR="000146CD" w:rsidRPr="007B6C7D" w:rsidRDefault="000146CD" w:rsidP="000146CD"/>
        </w:tc>
        <w:tc>
          <w:tcPr>
            <w:tcW w:w="2306" w:type="dxa"/>
          </w:tcPr>
          <w:p w14:paraId="6126AB56" w14:textId="77777777" w:rsidR="000146CD" w:rsidRPr="007B6C7D" w:rsidRDefault="000146CD" w:rsidP="000146CD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C0B47" w14:textId="77777777" w:rsidR="00C91315" w:rsidRDefault="00C91315" w:rsidP="00CF35D8">
      <w:pPr>
        <w:spacing w:after="0" w:line="240" w:lineRule="auto"/>
      </w:pPr>
      <w:r>
        <w:separator/>
      </w:r>
    </w:p>
  </w:endnote>
  <w:endnote w:type="continuationSeparator" w:id="0">
    <w:p w14:paraId="069A9DDC" w14:textId="77777777" w:rsidR="00C91315" w:rsidRDefault="00C9131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70F14" w14:textId="77777777" w:rsidR="00C91315" w:rsidRDefault="00C91315" w:rsidP="00CF35D8">
      <w:pPr>
        <w:spacing w:after="0" w:line="240" w:lineRule="auto"/>
      </w:pPr>
      <w:r>
        <w:separator/>
      </w:r>
    </w:p>
  </w:footnote>
  <w:footnote w:type="continuationSeparator" w:id="0">
    <w:p w14:paraId="6B34925D" w14:textId="77777777" w:rsidR="00C91315" w:rsidRDefault="00C9131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2572AD"/>
    <w:multiLevelType w:val="multilevel"/>
    <w:tmpl w:val="30A4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35108"/>
    <w:multiLevelType w:val="multilevel"/>
    <w:tmpl w:val="F0EA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3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7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05B8F"/>
    <w:multiLevelType w:val="multilevel"/>
    <w:tmpl w:val="785C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20"/>
  </w:num>
  <w:num w:numId="4">
    <w:abstractNumId w:val="22"/>
  </w:num>
  <w:num w:numId="5">
    <w:abstractNumId w:val="21"/>
  </w:num>
  <w:num w:numId="6">
    <w:abstractNumId w:val="6"/>
  </w:num>
  <w:num w:numId="7">
    <w:abstractNumId w:val="5"/>
  </w:num>
  <w:num w:numId="8">
    <w:abstractNumId w:val="10"/>
  </w:num>
  <w:num w:numId="9">
    <w:abstractNumId w:val="23"/>
  </w:num>
  <w:num w:numId="10">
    <w:abstractNumId w:val="18"/>
  </w:num>
  <w:num w:numId="11">
    <w:abstractNumId w:val="27"/>
  </w:num>
  <w:num w:numId="12">
    <w:abstractNumId w:val="12"/>
  </w:num>
  <w:num w:numId="13">
    <w:abstractNumId w:val="15"/>
  </w:num>
  <w:num w:numId="14">
    <w:abstractNumId w:val="9"/>
  </w:num>
  <w:num w:numId="15">
    <w:abstractNumId w:val="17"/>
  </w:num>
  <w:num w:numId="16">
    <w:abstractNumId w:val="13"/>
  </w:num>
  <w:num w:numId="17">
    <w:abstractNumId w:val="2"/>
  </w:num>
  <w:num w:numId="18">
    <w:abstractNumId w:val="1"/>
  </w:num>
  <w:num w:numId="19">
    <w:abstractNumId w:val="14"/>
  </w:num>
  <w:num w:numId="20">
    <w:abstractNumId w:val="26"/>
  </w:num>
  <w:num w:numId="21">
    <w:abstractNumId w:val="16"/>
  </w:num>
  <w:num w:numId="22">
    <w:abstractNumId w:val="3"/>
  </w:num>
  <w:num w:numId="23">
    <w:abstractNumId w:val="8"/>
  </w:num>
  <w:num w:numId="24">
    <w:abstractNumId w:val="25"/>
  </w:num>
  <w:num w:numId="25">
    <w:abstractNumId w:val="4"/>
  </w:num>
  <w:num w:numId="26">
    <w:abstractNumId w:val="7"/>
  </w:num>
  <w:num w:numId="27">
    <w:abstractNumId w:val="1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146CD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40D72"/>
    <w:rsid w:val="002A4CE2"/>
    <w:rsid w:val="002D7F9B"/>
    <w:rsid w:val="002D7FC6"/>
    <w:rsid w:val="002E3F1A"/>
    <w:rsid w:val="00307DB0"/>
    <w:rsid w:val="0032433B"/>
    <w:rsid w:val="0034733D"/>
    <w:rsid w:val="003700F7"/>
    <w:rsid w:val="003D6910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D6433"/>
    <w:rsid w:val="005E3AD8"/>
    <w:rsid w:val="005F3267"/>
    <w:rsid w:val="00632A49"/>
    <w:rsid w:val="006377DA"/>
    <w:rsid w:val="00655678"/>
    <w:rsid w:val="006746AD"/>
    <w:rsid w:val="006A3977"/>
    <w:rsid w:val="006A62A3"/>
    <w:rsid w:val="006B6CBE"/>
    <w:rsid w:val="006D34A2"/>
    <w:rsid w:val="006E77C5"/>
    <w:rsid w:val="0070395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15D25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3984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425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91315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240D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08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7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3</cp:revision>
  <cp:lastPrinted>2023-04-17T08:36:00Z</cp:lastPrinted>
  <dcterms:created xsi:type="dcterms:W3CDTF">2023-04-05T07:39:00Z</dcterms:created>
  <dcterms:modified xsi:type="dcterms:W3CDTF">2023-04-17T08:36:00Z</dcterms:modified>
</cp:coreProperties>
</file>